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2B" w:rsidRPr="009E322B" w:rsidRDefault="009E322B" w:rsidP="009E322B">
      <w:pPr>
        <w:rPr>
          <w:rFonts w:ascii="Tahoma" w:hAnsi="Tahoma" w:cs="Tahoma"/>
          <w:b/>
          <w:sz w:val="20"/>
          <w:szCs w:val="20"/>
          <w:u w:val="single"/>
        </w:rPr>
      </w:pPr>
    </w:p>
    <w:p w:rsidR="00B47F90" w:rsidRPr="00E33A0F" w:rsidRDefault="00AE6E32" w:rsidP="00B47F90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Przeworsk, dnia: 26</w:t>
      </w:r>
      <w:r w:rsidR="00B47F90">
        <w:rPr>
          <w:rFonts w:ascii="Tahoma" w:hAnsi="Tahoma" w:cs="Tahoma"/>
          <w:sz w:val="20"/>
          <w:szCs w:val="20"/>
        </w:rPr>
        <w:t>.11.2014 r.</w:t>
      </w:r>
    </w:p>
    <w:p w:rsidR="00B47F90" w:rsidRPr="00E33A0F" w:rsidRDefault="009D41E2" w:rsidP="00B47F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Nr: RP.2711</w:t>
      </w:r>
      <w:r w:rsidR="00F660D3">
        <w:rPr>
          <w:rFonts w:ascii="Tahoma" w:hAnsi="Tahoma" w:cs="Tahoma"/>
          <w:sz w:val="20"/>
          <w:szCs w:val="20"/>
        </w:rPr>
        <w:t>.2.201</w:t>
      </w:r>
      <w:r w:rsidR="009E322B">
        <w:rPr>
          <w:rFonts w:ascii="Tahoma" w:hAnsi="Tahoma" w:cs="Tahoma"/>
          <w:sz w:val="20"/>
          <w:szCs w:val="20"/>
        </w:rPr>
        <w:t>4</w:t>
      </w:r>
    </w:p>
    <w:p w:rsidR="00B47F90" w:rsidRDefault="00B47F90" w:rsidP="00B47F90">
      <w:pPr>
        <w:rPr>
          <w:rFonts w:ascii="Tahoma" w:hAnsi="Tahoma" w:cs="Tahoma"/>
          <w:b/>
          <w:sz w:val="20"/>
          <w:szCs w:val="20"/>
        </w:rPr>
      </w:pPr>
    </w:p>
    <w:p w:rsidR="00B47F90" w:rsidRPr="00FA6753" w:rsidRDefault="00B47F90" w:rsidP="00B47F90">
      <w:pPr>
        <w:rPr>
          <w:rFonts w:ascii="Tahoma" w:hAnsi="Tahoma" w:cs="Tahoma"/>
          <w:b/>
          <w:sz w:val="20"/>
          <w:szCs w:val="20"/>
        </w:rPr>
      </w:pPr>
      <w:r w:rsidRPr="00E33A0F">
        <w:rPr>
          <w:rFonts w:ascii="Tahoma" w:hAnsi="Tahoma" w:cs="Tahoma"/>
          <w:b/>
          <w:sz w:val="20"/>
          <w:szCs w:val="20"/>
        </w:rPr>
        <w:t xml:space="preserve">Zamawiający: </w:t>
      </w:r>
    </w:p>
    <w:p w:rsidR="00B47F90" w:rsidRDefault="00B47F90" w:rsidP="00B47F90">
      <w:pPr>
        <w:rPr>
          <w:rFonts w:ascii="Tahoma" w:hAnsi="Tahoma" w:cs="Tahoma"/>
          <w:sz w:val="20"/>
          <w:szCs w:val="20"/>
          <w:u w:val="single"/>
        </w:rPr>
      </w:pPr>
      <w:r w:rsidRPr="00C830C5">
        <w:rPr>
          <w:rFonts w:ascii="Tahoma" w:hAnsi="Tahoma" w:cs="Tahoma"/>
          <w:sz w:val="20"/>
          <w:szCs w:val="20"/>
          <w:u w:val="single"/>
        </w:rPr>
        <w:t>Muzeum w Przeworsku Zespół Pałacowo-Parkowy</w:t>
      </w:r>
    </w:p>
    <w:p w:rsidR="00B47F90" w:rsidRDefault="00B47F90" w:rsidP="00B47F90">
      <w:pPr>
        <w:rPr>
          <w:rFonts w:ascii="Tahoma" w:hAnsi="Tahoma" w:cs="Tahoma"/>
          <w:sz w:val="20"/>
          <w:szCs w:val="20"/>
          <w:u w:val="single"/>
        </w:rPr>
      </w:pPr>
    </w:p>
    <w:p w:rsidR="00B47F90" w:rsidRPr="00B36584" w:rsidRDefault="00B47F90" w:rsidP="00B47F90">
      <w:pPr>
        <w:rPr>
          <w:rFonts w:ascii="Tahoma" w:hAnsi="Tahoma" w:cs="Tahoma"/>
          <w:sz w:val="20"/>
          <w:szCs w:val="20"/>
          <w:u w:val="single"/>
        </w:rPr>
      </w:pPr>
    </w:p>
    <w:p w:rsidR="00B47F90" w:rsidRPr="00CB5533" w:rsidRDefault="00B47F90" w:rsidP="00B47F90">
      <w:pPr>
        <w:jc w:val="center"/>
        <w:rPr>
          <w:rFonts w:ascii="Verdana" w:hAnsi="Verdana"/>
          <w:b/>
          <w:sz w:val="20"/>
          <w:szCs w:val="20"/>
        </w:rPr>
      </w:pPr>
      <w:r w:rsidRPr="00CB5533">
        <w:rPr>
          <w:rFonts w:ascii="Verdana" w:hAnsi="Verdana"/>
          <w:b/>
          <w:sz w:val="20"/>
          <w:szCs w:val="20"/>
        </w:rPr>
        <w:t>Realizując zam</w:t>
      </w:r>
      <w:r>
        <w:rPr>
          <w:rFonts w:ascii="Verdana" w:hAnsi="Verdana"/>
          <w:b/>
          <w:sz w:val="20"/>
          <w:szCs w:val="20"/>
        </w:rPr>
        <w:t>ówienie na podstawie art. 4 pkt</w:t>
      </w:r>
      <w:r w:rsidRPr="00CB5533">
        <w:rPr>
          <w:rFonts w:ascii="Verdana" w:hAnsi="Verdana"/>
          <w:b/>
          <w:sz w:val="20"/>
          <w:szCs w:val="20"/>
        </w:rPr>
        <w:t xml:space="preserve"> 8</w:t>
      </w:r>
    </w:p>
    <w:p w:rsidR="00B47F90" w:rsidRDefault="00B47F90" w:rsidP="00B47F90">
      <w:pPr>
        <w:jc w:val="center"/>
        <w:rPr>
          <w:rFonts w:ascii="Tahoma" w:hAnsi="Tahoma" w:cs="Tahoma"/>
          <w:sz w:val="22"/>
          <w:szCs w:val="22"/>
        </w:rPr>
      </w:pPr>
      <w:r w:rsidRPr="00CB5533">
        <w:rPr>
          <w:rFonts w:ascii="Verdana" w:hAnsi="Verdana"/>
          <w:b/>
          <w:sz w:val="20"/>
          <w:szCs w:val="20"/>
        </w:rPr>
        <w:t>ustawy</w:t>
      </w:r>
      <w:r>
        <w:rPr>
          <w:rFonts w:ascii="Verdana" w:hAnsi="Verdana"/>
          <w:b/>
          <w:sz w:val="20"/>
          <w:szCs w:val="20"/>
        </w:rPr>
        <w:t xml:space="preserve"> </w:t>
      </w:r>
      <w:r w:rsidRPr="00CB5533">
        <w:rPr>
          <w:rFonts w:ascii="Verdana" w:hAnsi="Verdana"/>
          <w:b/>
          <w:sz w:val="20"/>
          <w:szCs w:val="20"/>
        </w:rPr>
        <w:t>z dnia 29 stycznia 2004r. Prawo zamówień publicznych</w:t>
      </w:r>
    </w:p>
    <w:p w:rsidR="00B47F90" w:rsidRDefault="00B47F90" w:rsidP="00B47F90">
      <w:pPr>
        <w:rPr>
          <w:rFonts w:ascii="Verdana" w:hAnsi="Verdana" w:cs="Tahoma"/>
          <w:b/>
          <w:sz w:val="20"/>
          <w:szCs w:val="20"/>
        </w:rPr>
      </w:pPr>
    </w:p>
    <w:p w:rsidR="00B47F90" w:rsidRPr="00B105A9" w:rsidRDefault="00B47F90" w:rsidP="00B47F90">
      <w:pPr>
        <w:jc w:val="center"/>
        <w:rPr>
          <w:rFonts w:ascii="Verdana" w:hAnsi="Verdana" w:cs="Tahoma"/>
          <w:b/>
          <w:sz w:val="20"/>
          <w:szCs w:val="20"/>
        </w:rPr>
      </w:pPr>
      <w:r w:rsidRPr="00B105A9">
        <w:rPr>
          <w:rFonts w:ascii="Verdana" w:hAnsi="Verdana" w:cs="Tahoma"/>
          <w:b/>
          <w:sz w:val="20"/>
          <w:szCs w:val="20"/>
        </w:rPr>
        <w:t xml:space="preserve">Z A P R A S Z A </w:t>
      </w:r>
      <w:r>
        <w:rPr>
          <w:rFonts w:ascii="Verdana" w:hAnsi="Verdana" w:cs="Tahoma"/>
          <w:b/>
          <w:sz w:val="20"/>
          <w:szCs w:val="20"/>
        </w:rPr>
        <w:t xml:space="preserve">MY </w:t>
      </w:r>
    </w:p>
    <w:p w:rsidR="00B47F90" w:rsidRDefault="00B47F90" w:rsidP="00B47F90">
      <w:pPr>
        <w:jc w:val="center"/>
        <w:rPr>
          <w:rFonts w:ascii="Verdana" w:hAnsi="Verdana" w:cs="Tahoma"/>
          <w:sz w:val="20"/>
          <w:szCs w:val="20"/>
        </w:rPr>
      </w:pPr>
      <w:r w:rsidRPr="00B105A9">
        <w:rPr>
          <w:rFonts w:ascii="Verdana" w:hAnsi="Verdana" w:cs="Tahoma"/>
          <w:sz w:val="20"/>
          <w:szCs w:val="20"/>
        </w:rPr>
        <w:t xml:space="preserve">do </w:t>
      </w:r>
      <w:r>
        <w:rPr>
          <w:rFonts w:ascii="Verdana" w:hAnsi="Verdana" w:cs="Tahoma"/>
          <w:sz w:val="20"/>
          <w:szCs w:val="20"/>
        </w:rPr>
        <w:t>złożenia</w:t>
      </w:r>
      <w:r w:rsidRPr="00B105A9">
        <w:rPr>
          <w:rFonts w:ascii="Verdana" w:hAnsi="Verdana" w:cs="Tahoma"/>
          <w:sz w:val="20"/>
          <w:szCs w:val="20"/>
        </w:rPr>
        <w:t xml:space="preserve"> ofert</w:t>
      </w:r>
      <w:r>
        <w:rPr>
          <w:rFonts w:ascii="Verdana" w:hAnsi="Verdana" w:cs="Tahoma"/>
          <w:sz w:val="20"/>
          <w:szCs w:val="20"/>
        </w:rPr>
        <w:t>y</w:t>
      </w:r>
      <w:r w:rsidRPr="00B105A9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cenowej</w:t>
      </w:r>
      <w:r w:rsidRPr="00B105A9">
        <w:rPr>
          <w:rFonts w:ascii="Verdana" w:hAnsi="Verdana" w:cs="Tahoma"/>
          <w:sz w:val="20"/>
          <w:szCs w:val="20"/>
        </w:rPr>
        <w:t xml:space="preserve"> na </w:t>
      </w:r>
      <w:r>
        <w:rPr>
          <w:rFonts w:ascii="Verdana" w:hAnsi="Verdana" w:cs="Tahoma"/>
          <w:sz w:val="20"/>
          <w:szCs w:val="20"/>
        </w:rPr>
        <w:t>zadanie</w:t>
      </w:r>
      <w:r w:rsidRPr="00B105A9">
        <w:rPr>
          <w:rFonts w:ascii="Verdana" w:hAnsi="Verdana" w:cs="Tahoma"/>
          <w:sz w:val="20"/>
          <w:szCs w:val="20"/>
        </w:rPr>
        <w:t xml:space="preserve"> pn.:</w:t>
      </w:r>
    </w:p>
    <w:p w:rsidR="00B47F90" w:rsidRPr="00FA6753" w:rsidRDefault="00B47F90" w:rsidP="00B47F90">
      <w:pPr>
        <w:jc w:val="center"/>
        <w:rPr>
          <w:rFonts w:ascii="Verdana" w:hAnsi="Verdana" w:cs="Tahoma"/>
          <w:sz w:val="20"/>
          <w:szCs w:val="20"/>
        </w:rPr>
      </w:pPr>
    </w:p>
    <w:p w:rsidR="00B47F90" w:rsidRDefault="00B47F90" w:rsidP="00B47F90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 xml:space="preserve">,, </w:t>
      </w:r>
      <w:r w:rsidRPr="00C830C5">
        <w:rPr>
          <w:rFonts w:ascii="Verdana" w:hAnsi="Verdana" w:cs="Tahoma"/>
          <w:b/>
          <w:sz w:val="20"/>
          <w:szCs w:val="20"/>
          <w:u w:val="single"/>
        </w:rPr>
        <w:t>Remont dachu  z wymianą gontowego pokrycia na budynku Domu Ogrodnika</w:t>
      </w:r>
      <w:r>
        <w:rPr>
          <w:rFonts w:ascii="Verdana" w:hAnsi="Verdana" w:cs="Tahoma"/>
          <w:b/>
          <w:sz w:val="20"/>
          <w:szCs w:val="20"/>
        </w:rPr>
        <w:t xml:space="preserve">” </w:t>
      </w:r>
    </w:p>
    <w:p w:rsidR="00B47F90" w:rsidRPr="00E33A0F" w:rsidRDefault="00B47F90" w:rsidP="00B47F90">
      <w:pPr>
        <w:rPr>
          <w:rFonts w:ascii="Tahoma" w:hAnsi="Tahoma" w:cs="Tahoma"/>
          <w:sz w:val="16"/>
          <w:szCs w:val="16"/>
        </w:rPr>
      </w:pPr>
    </w:p>
    <w:p w:rsidR="00B47F90" w:rsidRPr="00E33A0F" w:rsidRDefault="00B47F90" w:rsidP="00B47F90">
      <w:pPr>
        <w:rPr>
          <w:rFonts w:ascii="Tahoma" w:hAnsi="Tahoma" w:cs="Tahoma"/>
          <w:b/>
          <w:sz w:val="20"/>
          <w:szCs w:val="20"/>
        </w:rPr>
      </w:pPr>
      <w:r w:rsidRPr="00E33A0F">
        <w:rPr>
          <w:rFonts w:ascii="Tahoma" w:hAnsi="Tahoma" w:cs="Tahoma"/>
          <w:b/>
          <w:sz w:val="20"/>
          <w:szCs w:val="20"/>
        </w:rPr>
        <w:t>1/ Opis sposobu przygotowania oferty cenowej:</w:t>
      </w:r>
    </w:p>
    <w:p w:rsidR="00B47F90" w:rsidRPr="00E33A0F" w:rsidRDefault="00B47F90" w:rsidP="00B47F9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>Należy ją złożyć pisemnie w nieprzejrzystej i zamkniętej kopercie.</w:t>
      </w:r>
    </w:p>
    <w:p w:rsidR="00B47F90" w:rsidRPr="00E33A0F" w:rsidRDefault="00B47F90" w:rsidP="00B47F90">
      <w:pPr>
        <w:numPr>
          <w:ilvl w:val="1"/>
          <w:numId w:val="1"/>
        </w:numPr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>Na kopercie należy umieścić nazwę i adres Wykonawcy oraz  wskazać na</w:t>
      </w:r>
      <w:r w:rsidRPr="00E33A0F">
        <w:rPr>
          <w:rFonts w:ascii="Tahoma" w:hAnsi="Tahoma" w:cs="Tahoma"/>
          <w:color w:val="000000"/>
          <w:sz w:val="20"/>
          <w:szCs w:val="20"/>
        </w:rPr>
        <w:t>zwę</w:t>
      </w:r>
      <w:r w:rsidRPr="00E33A0F">
        <w:rPr>
          <w:rFonts w:ascii="Tahoma" w:hAnsi="Tahoma" w:cs="Tahoma"/>
          <w:sz w:val="20"/>
          <w:szCs w:val="20"/>
        </w:rPr>
        <w:t xml:space="preserve"> zadania, </w:t>
      </w:r>
      <w:r w:rsidRPr="00E33A0F">
        <w:rPr>
          <w:rFonts w:ascii="Tahoma" w:hAnsi="Tahoma" w:cs="Tahoma"/>
          <w:color w:val="000000"/>
          <w:sz w:val="20"/>
          <w:szCs w:val="20"/>
        </w:rPr>
        <w:t xml:space="preserve">z dopiskiem </w:t>
      </w:r>
      <w:r w:rsidRPr="000D002B">
        <w:rPr>
          <w:rFonts w:ascii="Tahoma" w:hAnsi="Tahoma" w:cs="Tahoma"/>
          <w:sz w:val="20"/>
          <w:szCs w:val="20"/>
        </w:rPr>
        <w:t>,,nie otwierać przed</w:t>
      </w:r>
      <w:r w:rsidRPr="000D002B">
        <w:rPr>
          <w:rFonts w:ascii="Tahoma" w:hAnsi="Tahoma" w:cs="Tahoma"/>
          <w:color w:val="000000"/>
          <w:sz w:val="20"/>
          <w:szCs w:val="20"/>
        </w:rPr>
        <w:t xml:space="preserve"> terminem otwarcia ofert cenowych</w:t>
      </w:r>
      <w:r w:rsidRPr="000D002B">
        <w:rPr>
          <w:rFonts w:ascii="Tahoma" w:hAnsi="Tahoma" w:cs="Tahoma"/>
          <w:sz w:val="20"/>
          <w:szCs w:val="20"/>
        </w:rPr>
        <w:t>”.</w:t>
      </w:r>
      <w:r w:rsidRPr="00E33A0F">
        <w:rPr>
          <w:rFonts w:ascii="Tahoma" w:hAnsi="Tahoma" w:cs="Tahoma"/>
          <w:i/>
          <w:color w:val="000000"/>
          <w:sz w:val="20"/>
          <w:szCs w:val="20"/>
        </w:rPr>
        <w:t xml:space="preserve"> </w:t>
      </w:r>
    </w:p>
    <w:p w:rsidR="00B47F90" w:rsidRPr="00E33A0F" w:rsidRDefault="00B47F90" w:rsidP="00B47F90">
      <w:pPr>
        <w:numPr>
          <w:ilvl w:val="1"/>
          <w:numId w:val="1"/>
        </w:numPr>
        <w:ind w:right="21"/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 xml:space="preserve">Cenę oferty należy ustalić w złotych polskich (PLN) cyfrowo i słownie z zaokrągleniem do dwóch miejsc po przecinku. </w:t>
      </w:r>
    </w:p>
    <w:p w:rsidR="00B47F90" w:rsidRPr="00E33A0F" w:rsidRDefault="00B47F90" w:rsidP="00B47F9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>Ma być napisana w języku polskim, czytelną i trwałą techniką,</w:t>
      </w:r>
    </w:p>
    <w:p w:rsidR="00B47F90" w:rsidRDefault="00B47F90" w:rsidP="00B47F90">
      <w:pPr>
        <w:numPr>
          <w:ilvl w:val="1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>Ma obejmować całość zamówienia.</w:t>
      </w:r>
    </w:p>
    <w:p w:rsidR="00B47F90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Pr="00E33A0F" w:rsidRDefault="00B47F90" w:rsidP="00B47F90">
      <w:pPr>
        <w:rPr>
          <w:rFonts w:ascii="Tahoma" w:hAnsi="Tahoma" w:cs="Tahoma"/>
          <w:b/>
          <w:sz w:val="20"/>
          <w:szCs w:val="20"/>
        </w:rPr>
      </w:pPr>
      <w:r w:rsidRPr="00E33A0F">
        <w:rPr>
          <w:rFonts w:ascii="Tahoma" w:hAnsi="Tahoma" w:cs="Tahoma"/>
          <w:b/>
          <w:sz w:val="20"/>
          <w:szCs w:val="20"/>
        </w:rPr>
        <w:t>2/ Opis przedmiotu zamówienia:</w:t>
      </w:r>
    </w:p>
    <w:p w:rsidR="00B47F90" w:rsidRPr="005553D7" w:rsidRDefault="00B47F90" w:rsidP="00B47F90">
      <w:pPr>
        <w:rPr>
          <w:rFonts w:ascii="Tahoma" w:hAnsi="Tahoma" w:cs="Tahoma"/>
          <w:i/>
          <w:sz w:val="20"/>
          <w:szCs w:val="20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B47F90" w:rsidRPr="00BF63F2" w:rsidTr="00B046A3"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63F2">
              <w:rPr>
                <w:rFonts w:ascii="Tahoma" w:hAnsi="Tahoma" w:cs="Tahoma"/>
                <w:i/>
                <w:sz w:val="20"/>
                <w:szCs w:val="20"/>
              </w:rPr>
              <w:t>Roboty rozbiórkowe starej połaci dachu</w:t>
            </w:r>
          </w:p>
        </w:tc>
      </w:tr>
      <w:tr w:rsidR="00B47F90" w:rsidRPr="00BF63F2" w:rsidTr="00B046A3"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63F2">
              <w:rPr>
                <w:rFonts w:ascii="Tahoma" w:hAnsi="Tahoma" w:cs="Tahoma"/>
                <w:i/>
                <w:sz w:val="20"/>
                <w:szCs w:val="20"/>
              </w:rPr>
              <w:t>Impregnacja konstrukcji dachu preparatem solnym.</w:t>
            </w:r>
          </w:p>
        </w:tc>
      </w:tr>
      <w:tr w:rsidR="00B47F90" w:rsidRPr="00BF63F2" w:rsidTr="00B046A3"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63F2">
              <w:rPr>
                <w:rFonts w:ascii="Tahoma" w:hAnsi="Tahoma" w:cs="Tahoma"/>
                <w:i/>
                <w:sz w:val="20"/>
                <w:szCs w:val="20"/>
              </w:rPr>
              <w:t>Ułożenie papy wierzchniego krycia pod gonty</w:t>
            </w:r>
          </w:p>
        </w:tc>
      </w:tr>
      <w:tr w:rsidR="00B47F90" w:rsidRPr="00BF63F2" w:rsidTr="00B046A3">
        <w:tc>
          <w:tcPr>
            <w:tcW w:w="2493" w:type="dxa"/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proofErr w:type="spellStart"/>
            <w:r w:rsidRPr="00BF63F2">
              <w:rPr>
                <w:rFonts w:ascii="Tahoma" w:hAnsi="Tahoma" w:cs="Tahoma"/>
                <w:i/>
                <w:sz w:val="20"/>
                <w:szCs w:val="20"/>
              </w:rPr>
              <w:t>Ołacenie</w:t>
            </w:r>
            <w:proofErr w:type="spellEnd"/>
            <w:r w:rsidRPr="00BF63F2">
              <w:rPr>
                <w:rFonts w:ascii="Tahoma" w:hAnsi="Tahoma" w:cs="Tahoma"/>
                <w:i/>
                <w:sz w:val="20"/>
                <w:szCs w:val="20"/>
              </w:rPr>
              <w:t xml:space="preserve"> dachu oraz montaż </w:t>
            </w:r>
            <w:proofErr w:type="spellStart"/>
            <w:r w:rsidRPr="00BF63F2">
              <w:rPr>
                <w:rFonts w:ascii="Tahoma" w:hAnsi="Tahoma" w:cs="Tahoma"/>
                <w:i/>
                <w:sz w:val="20"/>
                <w:szCs w:val="20"/>
              </w:rPr>
              <w:t>kontrłat</w:t>
            </w:r>
            <w:proofErr w:type="spellEnd"/>
            <w:r w:rsidRPr="00BF63F2">
              <w:rPr>
                <w:rFonts w:ascii="Tahoma" w:hAnsi="Tahoma" w:cs="Tahoma"/>
                <w:i/>
                <w:sz w:val="20"/>
                <w:szCs w:val="20"/>
              </w:rPr>
              <w:t>, krycie dachu gontami podwójnie, wykonanie ząbków na krawędzi dachu.</w:t>
            </w:r>
          </w:p>
        </w:tc>
      </w:tr>
      <w:tr w:rsidR="00B47F90" w:rsidRPr="00BF63F2" w:rsidTr="00B046A3">
        <w:tc>
          <w:tcPr>
            <w:tcW w:w="2493" w:type="dxa"/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63F2">
              <w:rPr>
                <w:rFonts w:ascii="Tahoma" w:hAnsi="Tahoma" w:cs="Tahoma"/>
                <w:i/>
                <w:sz w:val="20"/>
                <w:szCs w:val="20"/>
              </w:rPr>
              <w:t>Impregnacja połaci dachu preparatem oleistym.</w:t>
            </w:r>
          </w:p>
        </w:tc>
      </w:tr>
      <w:tr w:rsidR="00B47F90" w:rsidRPr="00BF63F2" w:rsidTr="00B046A3">
        <w:tc>
          <w:tcPr>
            <w:tcW w:w="2493" w:type="dxa"/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63F2">
              <w:rPr>
                <w:rFonts w:ascii="Tahoma" w:hAnsi="Tahoma" w:cs="Tahoma"/>
                <w:i/>
                <w:sz w:val="20"/>
                <w:szCs w:val="20"/>
              </w:rPr>
              <w:t xml:space="preserve">Uzupełnienie tynków na kominie, odeskowanie boków </w:t>
            </w:r>
            <w:proofErr w:type="spellStart"/>
            <w:r w:rsidRPr="00BF63F2">
              <w:rPr>
                <w:rFonts w:ascii="Tahoma" w:hAnsi="Tahoma" w:cs="Tahoma"/>
                <w:i/>
                <w:sz w:val="20"/>
                <w:szCs w:val="20"/>
              </w:rPr>
              <w:t>lukarnów</w:t>
            </w:r>
            <w:proofErr w:type="spellEnd"/>
            <w:r w:rsidRPr="00BF63F2">
              <w:rPr>
                <w:rFonts w:ascii="Tahoma" w:hAnsi="Tahoma" w:cs="Tahoma"/>
                <w:i/>
                <w:sz w:val="20"/>
                <w:szCs w:val="20"/>
              </w:rPr>
              <w:t>, wykonanie obróbek z blachy ocynkowanej.</w:t>
            </w:r>
          </w:p>
        </w:tc>
      </w:tr>
      <w:tr w:rsidR="00B47F90" w:rsidRPr="00BF63F2" w:rsidTr="00B046A3">
        <w:tc>
          <w:tcPr>
            <w:tcW w:w="2493" w:type="dxa"/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63F2">
              <w:rPr>
                <w:rFonts w:ascii="Tahoma" w:hAnsi="Tahoma" w:cs="Tahoma"/>
                <w:i/>
                <w:sz w:val="20"/>
                <w:szCs w:val="20"/>
              </w:rPr>
              <w:t>Montaż rynien dachowych z blachy ocynkowanej oraz rur spustowych</w:t>
            </w:r>
          </w:p>
        </w:tc>
      </w:tr>
      <w:tr w:rsidR="00B47F90" w:rsidRPr="00BF63F2" w:rsidTr="00B046A3">
        <w:tc>
          <w:tcPr>
            <w:tcW w:w="2493" w:type="dxa"/>
            <w:shd w:val="clear" w:color="auto" w:fill="auto"/>
          </w:tcPr>
          <w:p w:rsidR="00B47F90" w:rsidRPr="00BF63F2" w:rsidRDefault="00B47F90" w:rsidP="00B046A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F63F2">
              <w:rPr>
                <w:rFonts w:ascii="Tahoma" w:hAnsi="Tahoma" w:cs="Tahoma"/>
                <w:i/>
                <w:sz w:val="20"/>
                <w:szCs w:val="20"/>
              </w:rPr>
              <w:t>Oczyszczenie oraz malowanie okapów i podsufitki.</w:t>
            </w:r>
          </w:p>
        </w:tc>
      </w:tr>
    </w:tbl>
    <w:p w:rsidR="00B47F90" w:rsidRPr="005553D7" w:rsidRDefault="00B47F90" w:rsidP="00B47F90">
      <w:pPr>
        <w:rPr>
          <w:rFonts w:ascii="Tahoma" w:hAnsi="Tahoma" w:cs="Tahoma"/>
          <w:i/>
          <w:sz w:val="20"/>
          <w:szCs w:val="20"/>
        </w:rPr>
      </w:pPr>
    </w:p>
    <w:p w:rsidR="00B47F90" w:rsidRDefault="00B47F90" w:rsidP="00B47F90">
      <w:pPr>
        <w:rPr>
          <w:rFonts w:ascii="Tahoma" w:hAnsi="Tahoma" w:cs="Tahoma"/>
          <w:b/>
          <w:sz w:val="20"/>
          <w:szCs w:val="20"/>
        </w:rPr>
      </w:pPr>
    </w:p>
    <w:p w:rsidR="00B47F90" w:rsidRPr="00E33A0F" w:rsidRDefault="00B47F90" w:rsidP="00B47F90">
      <w:pPr>
        <w:rPr>
          <w:rFonts w:ascii="Tahoma" w:hAnsi="Tahoma" w:cs="Tahoma"/>
          <w:b/>
          <w:sz w:val="20"/>
          <w:szCs w:val="20"/>
        </w:rPr>
      </w:pPr>
      <w:r w:rsidRPr="00E33A0F">
        <w:rPr>
          <w:rFonts w:ascii="Tahoma" w:hAnsi="Tahoma" w:cs="Tahoma"/>
          <w:b/>
          <w:sz w:val="20"/>
          <w:szCs w:val="20"/>
        </w:rPr>
        <w:t xml:space="preserve">3/ </w:t>
      </w:r>
      <w:r>
        <w:rPr>
          <w:rFonts w:ascii="Tahoma" w:hAnsi="Tahoma" w:cs="Tahoma"/>
          <w:b/>
          <w:sz w:val="20"/>
          <w:szCs w:val="20"/>
        </w:rPr>
        <w:t>Termin realizacji zamówienia</w:t>
      </w:r>
      <w:r w:rsidRPr="00E33A0F">
        <w:rPr>
          <w:rFonts w:ascii="Tahoma" w:hAnsi="Tahoma" w:cs="Tahoma"/>
          <w:b/>
          <w:sz w:val="20"/>
          <w:szCs w:val="20"/>
        </w:rPr>
        <w:t>:</w:t>
      </w:r>
    </w:p>
    <w:p w:rsidR="00B47F90" w:rsidRDefault="00B47F90" w:rsidP="00B47F90">
      <w:pPr>
        <w:rPr>
          <w:rFonts w:ascii="Tahoma" w:hAnsi="Tahoma" w:cs="Tahoma"/>
          <w:sz w:val="20"/>
          <w:szCs w:val="20"/>
        </w:rPr>
      </w:pPr>
    </w:p>
    <w:p w:rsidR="00B47F90" w:rsidRPr="00C830C5" w:rsidRDefault="00B94A6D" w:rsidP="00B47F90">
      <w:pPr>
        <w:rPr>
          <w:rFonts w:ascii="Tahoma" w:hAnsi="Tahoma" w:cs="Tahoma"/>
          <w:i/>
          <w:sz w:val="20"/>
          <w:szCs w:val="20"/>
          <w:u w:val="single"/>
        </w:rPr>
      </w:pPr>
      <w:r>
        <w:rPr>
          <w:rFonts w:ascii="Tahoma" w:hAnsi="Tahoma" w:cs="Tahoma"/>
          <w:i/>
          <w:sz w:val="20"/>
          <w:szCs w:val="20"/>
          <w:u w:val="single"/>
        </w:rPr>
        <w:t>08</w:t>
      </w:r>
      <w:r w:rsidR="00F660D3">
        <w:rPr>
          <w:rFonts w:ascii="Tahoma" w:hAnsi="Tahoma" w:cs="Tahoma"/>
          <w:i/>
          <w:sz w:val="20"/>
          <w:szCs w:val="20"/>
          <w:u w:val="single"/>
        </w:rPr>
        <w:t>.12.2014 r. – 29</w:t>
      </w:r>
      <w:r w:rsidR="00B47F90" w:rsidRPr="00C830C5">
        <w:rPr>
          <w:rFonts w:ascii="Tahoma" w:hAnsi="Tahoma" w:cs="Tahoma"/>
          <w:i/>
          <w:sz w:val="20"/>
          <w:szCs w:val="20"/>
          <w:u w:val="single"/>
        </w:rPr>
        <w:t>.12.2014 r.</w:t>
      </w:r>
    </w:p>
    <w:p w:rsidR="00B47F90" w:rsidRPr="00FA6753" w:rsidRDefault="00B47F90" w:rsidP="00B47F90">
      <w:pPr>
        <w:rPr>
          <w:rFonts w:ascii="Tahoma" w:hAnsi="Tahoma" w:cs="Tahoma"/>
          <w:sz w:val="20"/>
          <w:szCs w:val="20"/>
        </w:rPr>
      </w:pPr>
    </w:p>
    <w:p w:rsidR="00B47F90" w:rsidRDefault="00B47F90" w:rsidP="00B47F9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4/</w:t>
      </w:r>
      <w:r w:rsidRPr="000A0F8A">
        <w:rPr>
          <w:rFonts w:ascii="Tahoma" w:hAnsi="Tahoma" w:cs="Tahoma"/>
          <w:b/>
          <w:sz w:val="20"/>
          <w:szCs w:val="20"/>
        </w:rPr>
        <w:t xml:space="preserve"> Warunki udziału w postępowaniu *  </w:t>
      </w:r>
      <w:r w:rsidRPr="000A0F8A">
        <w:rPr>
          <w:rFonts w:ascii="Tahoma" w:hAnsi="Tahoma" w:cs="Tahoma"/>
          <w:sz w:val="20"/>
          <w:szCs w:val="20"/>
        </w:rPr>
        <w:t xml:space="preserve">O udzielenie zamówienia mogą ubiegać się wykonawcy,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47F90" w:rsidRPr="000A0F8A" w:rsidRDefault="00B47F90" w:rsidP="00B47F90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0A0F8A">
        <w:rPr>
          <w:rFonts w:ascii="Tahoma" w:hAnsi="Tahoma" w:cs="Tahoma"/>
          <w:sz w:val="20"/>
          <w:szCs w:val="20"/>
        </w:rPr>
        <w:t>którzy spełniają warunki dotyczące:</w:t>
      </w:r>
    </w:p>
    <w:p w:rsidR="00B47F90" w:rsidRPr="00305BB7" w:rsidRDefault="00B47F90" w:rsidP="00B47F90">
      <w:pPr>
        <w:suppressAutoHyphens/>
        <w:ind w:left="36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1/ posiadania uprawnień</w:t>
      </w:r>
      <w:r w:rsidRPr="00C06851">
        <w:rPr>
          <w:rFonts w:ascii="Tahoma" w:hAnsi="Tahoma" w:cs="Tahoma"/>
          <w:color w:val="000000"/>
          <w:sz w:val="20"/>
          <w:szCs w:val="20"/>
        </w:rPr>
        <w:t xml:space="preserve">  do wykonania określonej działalności lub czynności, jeżeli ustawy nakładają obowią</w:t>
      </w:r>
      <w:r>
        <w:rPr>
          <w:rFonts w:ascii="Tahoma" w:hAnsi="Tahoma" w:cs="Tahoma"/>
          <w:color w:val="000000"/>
          <w:sz w:val="20"/>
          <w:szCs w:val="20"/>
        </w:rPr>
        <w:t xml:space="preserve">zek posiadania takich uprawnień tj. </w:t>
      </w:r>
      <w:r>
        <w:rPr>
          <w:rFonts w:ascii="Tahoma" w:hAnsi="Tahoma" w:cs="Tahoma"/>
          <w:i/>
          <w:color w:val="000000"/>
          <w:sz w:val="20"/>
          <w:szCs w:val="20"/>
        </w:rPr>
        <w:t>uprawnienia do pracy na obiektach zabytkowych.</w:t>
      </w:r>
    </w:p>
    <w:p w:rsidR="00B47F90" w:rsidRPr="00305BB7" w:rsidRDefault="00B47F90" w:rsidP="00B47F90">
      <w:pPr>
        <w:suppressAutoHyphens/>
        <w:ind w:left="36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2/ posiadania wiedzy i doświadczenia tj. </w:t>
      </w:r>
      <w:r>
        <w:rPr>
          <w:rFonts w:ascii="Tahoma" w:hAnsi="Tahoma" w:cs="Tahoma"/>
          <w:i/>
          <w:color w:val="000000"/>
          <w:sz w:val="20"/>
          <w:szCs w:val="20"/>
        </w:rPr>
        <w:t>wykonywanie minimum trzech prac przy kryciu gontem zabytkowych obiektów.</w:t>
      </w:r>
    </w:p>
    <w:p w:rsidR="00B47F90" w:rsidRPr="00305BB7" w:rsidRDefault="00B47F90" w:rsidP="00B47F90">
      <w:pPr>
        <w:suppressAutoHyphens/>
        <w:ind w:left="36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3/ dysponowania odpowiednim </w:t>
      </w:r>
      <w:r w:rsidRPr="00C06851">
        <w:rPr>
          <w:rFonts w:ascii="Tahoma" w:hAnsi="Tahoma" w:cs="Tahoma"/>
          <w:color w:val="000000"/>
          <w:sz w:val="20"/>
          <w:szCs w:val="20"/>
        </w:rPr>
        <w:t xml:space="preserve">potencjałem technicznym </w:t>
      </w:r>
      <w:r>
        <w:rPr>
          <w:rFonts w:ascii="Tahoma" w:hAnsi="Tahoma" w:cs="Tahoma"/>
          <w:color w:val="000000"/>
          <w:sz w:val="20"/>
          <w:szCs w:val="20"/>
        </w:rPr>
        <w:t xml:space="preserve">tj. </w:t>
      </w:r>
      <w:r>
        <w:rPr>
          <w:rFonts w:ascii="Tahoma" w:hAnsi="Tahoma" w:cs="Tahoma"/>
          <w:i/>
          <w:color w:val="000000"/>
          <w:sz w:val="20"/>
          <w:szCs w:val="20"/>
        </w:rPr>
        <w:t>posiadania  sprzętu oraz narzędzi niezbędnych do wykonania przedmiotowego zadania.</w:t>
      </w:r>
    </w:p>
    <w:p w:rsidR="00B47F90" w:rsidRPr="00305BB7" w:rsidRDefault="00B47F90" w:rsidP="00B47F90">
      <w:pPr>
        <w:suppressAutoHyphens/>
        <w:ind w:left="36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4/ dysponowania </w:t>
      </w:r>
      <w:r w:rsidRPr="00C06851">
        <w:rPr>
          <w:rFonts w:ascii="Tahoma" w:hAnsi="Tahoma" w:cs="Tahoma"/>
          <w:color w:val="000000"/>
          <w:sz w:val="20"/>
          <w:szCs w:val="20"/>
        </w:rPr>
        <w:t>osobami zdo</w:t>
      </w:r>
      <w:r>
        <w:rPr>
          <w:rFonts w:ascii="Tahoma" w:hAnsi="Tahoma" w:cs="Tahoma"/>
          <w:color w:val="000000"/>
          <w:sz w:val="20"/>
          <w:szCs w:val="20"/>
        </w:rPr>
        <w:t xml:space="preserve">lnymi do wykonania zamówienia tj.  </w:t>
      </w:r>
      <w:r>
        <w:rPr>
          <w:rFonts w:ascii="Tahoma" w:hAnsi="Tahoma" w:cs="Tahoma"/>
          <w:i/>
          <w:color w:val="000000"/>
          <w:sz w:val="20"/>
          <w:szCs w:val="20"/>
        </w:rPr>
        <w:t>pracownikami posiadającymi doświadczenie i umiejętności które są niezbędne do wykonania przedmiotowego zadania.</w:t>
      </w:r>
    </w:p>
    <w:p w:rsidR="00B47F90" w:rsidRPr="00E667DB" w:rsidRDefault="00B47F90" w:rsidP="00B47F90">
      <w:pPr>
        <w:suppressAutoHyphens/>
        <w:ind w:left="360"/>
        <w:jc w:val="both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5/ </w:t>
      </w:r>
      <w:r w:rsidRPr="00E16995">
        <w:rPr>
          <w:rFonts w:ascii="Tahoma" w:hAnsi="Tahoma" w:cs="Tahoma"/>
          <w:sz w:val="20"/>
          <w:szCs w:val="20"/>
        </w:rPr>
        <w:t>sytuacji ekonomicznej i finansowej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tj. </w:t>
      </w:r>
      <w:r>
        <w:rPr>
          <w:rFonts w:ascii="Tahoma" w:hAnsi="Tahoma" w:cs="Tahoma"/>
          <w:i/>
          <w:color w:val="000000"/>
          <w:sz w:val="20"/>
          <w:szCs w:val="20"/>
        </w:rPr>
        <w:t>dysponowania środkami finansowymi niezbędnymi do zakupu materiałów i opłacenia pracowników które to umożliwią realizację przedmiotowego zadania.</w:t>
      </w:r>
      <w:r w:rsidRPr="00C06851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47F90" w:rsidRDefault="00B47F90" w:rsidP="00B47F90">
      <w:pPr>
        <w:suppressAutoHyphens/>
        <w:ind w:left="360"/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</w:p>
    <w:p w:rsidR="00B47F90" w:rsidRPr="00E545A5" w:rsidRDefault="00B47F90" w:rsidP="00B47F90">
      <w:pPr>
        <w:suppressAutoHyphens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E545A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Wykonawca zobowiązany jest do załączenia dowodów potwierdzających, że wykazane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w wykazie  usługi/dostawy/</w:t>
      </w:r>
      <w:r w:rsidRPr="00C52E07">
        <w:rPr>
          <w:rFonts w:ascii="Tahoma" w:hAnsi="Tahoma" w:cs="Tahoma"/>
          <w:bCs/>
          <w:color w:val="000000"/>
          <w:sz w:val="20"/>
          <w:szCs w:val="20"/>
          <w:u w:val="single"/>
          <w:shd w:val="clear" w:color="auto" w:fill="FFFFFF"/>
        </w:rPr>
        <w:t>roboty budowlane</w:t>
      </w:r>
      <w:r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*</w:t>
      </w:r>
      <w:r w:rsidRPr="00E545A5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E545A5">
        <w:rPr>
          <w:rFonts w:ascii="Tahoma" w:hAnsi="Tahoma" w:cs="Tahoma"/>
          <w:color w:val="000000"/>
          <w:sz w:val="20"/>
          <w:szCs w:val="20"/>
        </w:rPr>
        <w:t>zostały wykonane należycie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B47F90" w:rsidRPr="00E33A0F" w:rsidRDefault="00B47F90" w:rsidP="00B47F90">
      <w:pPr>
        <w:ind w:left="360"/>
        <w:rPr>
          <w:rFonts w:ascii="Tahoma" w:hAnsi="Tahoma" w:cs="Tahoma"/>
          <w:sz w:val="20"/>
          <w:szCs w:val="20"/>
        </w:rPr>
      </w:pPr>
    </w:p>
    <w:p w:rsidR="00B47F90" w:rsidRPr="00E33A0F" w:rsidRDefault="00B47F90" w:rsidP="00B47F9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E33A0F">
        <w:rPr>
          <w:rFonts w:ascii="Tahoma" w:hAnsi="Tahoma" w:cs="Tahoma"/>
          <w:b/>
          <w:sz w:val="20"/>
          <w:szCs w:val="20"/>
        </w:rPr>
        <w:t xml:space="preserve">/ Przy wyborze </w:t>
      </w:r>
      <w:r>
        <w:rPr>
          <w:rFonts w:ascii="Tahoma" w:hAnsi="Tahoma" w:cs="Tahoma"/>
          <w:b/>
          <w:sz w:val="20"/>
          <w:szCs w:val="20"/>
        </w:rPr>
        <w:t xml:space="preserve">oferty cenowej </w:t>
      </w:r>
      <w:r w:rsidRPr="00E33A0F">
        <w:rPr>
          <w:rFonts w:ascii="Tahoma" w:hAnsi="Tahoma" w:cs="Tahoma"/>
          <w:b/>
          <w:sz w:val="20"/>
          <w:szCs w:val="20"/>
        </w:rPr>
        <w:t>do realizacji zamawiający będzie się kierował kryterium:</w:t>
      </w:r>
    </w:p>
    <w:p w:rsidR="00B47F90" w:rsidRPr="00C830C5" w:rsidRDefault="00B47F90" w:rsidP="00B47F90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C830C5">
        <w:rPr>
          <w:rFonts w:ascii="Tahoma" w:hAnsi="Tahoma" w:cs="Tahoma"/>
          <w:sz w:val="20"/>
          <w:szCs w:val="20"/>
          <w:u w:val="single"/>
        </w:rPr>
        <w:t xml:space="preserve"> Cena  - 100 %</w:t>
      </w:r>
    </w:p>
    <w:p w:rsidR="00B47F90" w:rsidRDefault="00B47F90" w:rsidP="00B47F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33A0F">
        <w:rPr>
          <w:rFonts w:ascii="Tahoma" w:hAnsi="Tahoma" w:cs="Tahoma"/>
          <w:sz w:val="20"/>
          <w:szCs w:val="20"/>
        </w:rPr>
        <w:t xml:space="preserve">Inne </w:t>
      </w:r>
      <w:r>
        <w:rPr>
          <w:rFonts w:ascii="Tahoma" w:hAnsi="Tahoma" w:cs="Tahoma"/>
          <w:sz w:val="20"/>
          <w:szCs w:val="20"/>
        </w:rPr>
        <w:t xml:space="preserve"> </w:t>
      </w:r>
      <w:r w:rsidRPr="00E33A0F">
        <w:rPr>
          <w:rFonts w:ascii="Tahoma" w:hAnsi="Tahoma" w:cs="Tahoma"/>
          <w:sz w:val="20"/>
          <w:szCs w:val="20"/>
        </w:rPr>
        <w:t>- ………..%</w:t>
      </w:r>
    </w:p>
    <w:p w:rsidR="00B47F90" w:rsidRPr="00300015" w:rsidRDefault="00B47F90" w:rsidP="00B47F90">
      <w:pPr>
        <w:ind w:left="348" w:hanging="348"/>
        <w:jc w:val="both"/>
        <w:rPr>
          <w:rFonts w:ascii="Tahoma" w:hAnsi="Tahoma" w:cs="Tahoma"/>
          <w:color w:val="000000"/>
          <w:sz w:val="20"/>
          <w:szCs w:val="20"/>
        </w:rPr>
      </w:pPr>
      <w:r w:rsidRPr="00300015">
        <w:rPr>
          <w:rFonts w:ascii="Tahoma" w:hAnsi="Tahoma" w:cs="Tahoma"/>
          <w:color w:val="000000"/>
          <w:sz w:val="20"/>
          <w:szCs w:val="20"/>
        </w:rPr>
        <w:t>5.1 W toku badania i oceny ofert Zam</w:t>
      </w:r>
      <w:r>
        <w:rPr>
          <w:rFonts w:ascii="Tahoma" w:hAnsi="Tahoma" w:cs="Tahoma"/>
          <w:color w:val="000000"/>
          <w:sz w:val="20"/>
          <w:szCs w:val="20"/>
        </w:rPr>
        <w:t>awiający może żądać od wykonawców</w:t>
      </w:r>
      <w:r w:rsidRPr="00300015">
        <w:rPr>
          <w:rFonts w:ascii="Tahoma" w:hAnsi="Tahoma" w:cs="Tahoma"/>
          <w:color w:val="000000"/>
          <w:sz w:val="20"/>
          <w:szCs w:val="20"/>
        </w:rPr>
        <w:t xml:space="preserve"> uzupełnień i wyjaśnień dotyczących treści złożonych ofert cenowych. </w:t>
      </w:r>
    </w:p>
    <w:p w:rsidR="00B47F90" w:rsidRDefault="00B47F90" w:rsidP="00B47F90">
      <w:pPr>
        <w:rPr>
          <w:rFonts w:ascii="Tahoma" w:hAnsi="Tahoma" w:cs="Tahoma"/>
          <w:b/>
          <w:sz w:val="20"/>
          <w:szCs w:val="20"/>
        </w:rPr>
      </w:pPr>
    </w:p>
    <w:p w:rsidR="00B47F90" w:rsidRPr="00E33A0F" w:rsidRDefault="00B47F90" w:rsidP="00B47F9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Pr="00E33A0F">
        <w:rPr>
          <w:rFonts w:ascii="Tahoma" w:hAnsi="Tahoma" w:cs="Tahoma"/>
          <w:b/>
          <w:sz w:val="20"/>
          <w:szCs w:val="20"/>
        </w:rPr>
        <w:t>/ Oferta cenowa ma zawierać następujące dokumenty:*</w:t>
      </w:r>
    </w:p>
    <w:p w:rsidR="00B47F90" w:rsidRPr="00300015" w:rsidRDefault="00B47F90" w:rsidP="00B47F90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 xml:space="preserve">Formularz oferty cenowej </w:t>
      </w:r>
      <w:r w:rsidRPr="00C85C00">
        <w:rPr>
          <w:rFonts w:ascii="Verdana" w:hAnsi="Verdana" w:cs="Tahoma"/>
          <w:sz w:val="20"/>
          <w:szCs w:val="20"/>
        </w:rPr>
        <w:t>/załącznik nr 1/</w:t>
      </w:r>
      <w:r>
        <w:rPr>
          <w:rFonts w:ascii="Verdana" w:hAnsi="Verdana" w:cs="Tahoma"/>
          <w:sz w:val="20"/>
          <w:szCs w:val="20"/>
        </w:rPr>
        <w:t xml:space="preserve"> </w:t>
      </w:r>
    </w:p>
    <w:p w:rsidR="00B47F90" w:rsidRDefault="00B47F90" w:rsidP="00B47F90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>Kserokopię aktualnego wpisu do właściwego rejestru lub ewidencji, uprawniającego Wykonawcę do występowania w obrocie prawnym jeżeli odrębne przepisy wymagają wpisu do rejestru lub ewidencji (potwierdzoną za zgodność z oryginałem przez Wykonawcę)</w:t>
      </w:r>
      <w:r>
        <w:rPr>
          <w:rFonts w:ascii="Tahoma" w:hAnsi="Tahoma" w:cs="Tahoma"/>
          <w:sz w:val="20"/>
          <w:szCs w:val="20"/>
        </w:rPr>
        <w:t>.</w:t>
      </w:r>
    </w:p>
    <w:p w:rsidR="00B47F90" w:rsidRPr="0070039A" w:rsidRDefault="00F660D3" w:rsidP="00B47F90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Oświadczenie o posiadanym doświadczeniu</w:t>
      </w:r>
      <w:r w:rsidR="00B47F90" w:rsidRPr="007003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47F90">
        <w:rPr>
          <w:rFonts w:ascii="Tahoma" w:hAnsi="Tahoma" w:cs="Tahoma"/>
          <w:color w:val="000000"/>
          <w:sz w:val="20"/>
          <w:szCs w:val="20"/>
        </w:rPr>
        <w:t>/załącznik nr  2</w:t>
      </w:r>
      <w:r w:rsidR="00B47F90" w:rsidRPr="0070039A">
        <w:rPr>
          <w:rFonts w:ascii="Tahoma" w:hAnsi="Tahoma" w:cs="Tahoma"/>
          <w:color w:val="000000"/>
          <w:sz w:val="20"/>
          <w:szCs w:val="20"/>
        </w:rPr>
        <w:t>/</w:t>
      </w:r>
    </w:p>
    <w:p w:rsidR="00B47F90" w:rsidRDefault="00B47F90" w:rsidP="00B47F90">
      <w:pPr>
        <w:numPr>
          <w:ilvl w:val="1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>Kserokopię następujących dokumentów:</w:t>
      </w:r>
    </w:p>
    <w:p w:rsidR="00B47F90" w:rsidRPr="00E33A0F" w:rsidRDefault="00B47F90" w:rsidP="00B47F90">
      <w:pPr>
        <w:ind w:left="360"/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 xml:space="preserve"> </w:t>
      </w:r>
    </w:p>
    <w:p w:rsidR="00B47F90" w:rsidRPr="00C52E07" w:rsidRDefault="00B47F90" w:rsidP="00B47F9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i/>
          <w:sz w:val="20"/>
          <w:szCs w:val="20"/>
        </w:rPr>
      </w:pPr>
      <w:r w:rsidRPr="00C52E07">
        <w:rPr>
          <w:rFonts w:ascii="Tahoma" w:hAnsi="Tahoma" w:cs="Tahoma"/>
          <w:i/>
          <w:sz w:val="20"/>
          <w:szCs w:val="20"/>
        </w:rPr>
        <w:t>Zaświadczenie</w:t>
      </w:r>
      <w:r>
        <w:rPr>
          <w:rFonts w:ascii="Tahoma" w:hAnsi="Tahoma" w:cs="Tahoma"/>
          <w:i/>
          <w:sz w:val="20"/>
          <w:szCs w:val="20"/>
        </w:rPr>
        <w:t xml:space="preserve"> o niezaleganiu w płaceniu składek do ZUS.</w:t>
      </w:r>
      <w:r w:rsidRPr="00C52E07">
        <w:rPr>
          <w:rFonts w:ascii="Tahoma" w:hAnsi="Tahoma" w:cs="Tahoma"/>
          <w:i/>
          <w:sz w:val="20"/>
          <w:szCs w:val="20"/>
        </w:rPr>
        <w:t xml:space="preserve"> </w:t>
      </w:r>
    </w:p>
    <w:p w:rsidR="00B47F90" w:rsidRPr="00C670EF" w:rsidRDefault="00B47F90" w:rsidP="00B47F90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Zaświadczenie o niezaleganiu w płaceniu składek do US.</w:t>
      </w:r>
    </w:p>
    <w:p w:rsidR="00B47F90" w:rsidRPr="00C670EF" w:rsidRDefault="00B47F90" w:rsidP="00B47F90">
      <w:pPr>
        <w:ind w:left="1080"/>
        <w:jc w:val="both"/>
        <w:rPr>
          <w:rFonts w:ascii="Tahoma" w:hAnsi="Tahoma" w:cs="Tahoma"/>
          <w:sz w:val="20"/>
          <w:szCs w:val="20"/>
        </w:rPr>
      </w:pPr>
    </w:p>
    <w:p w:rsidR="00B47F90" w:rsidRPr="00AF697B" w:rsidRDefault="00B47F90" w:rsidP="00B47F90">
      <w:pPr>
        <w:ind w:left="360"/>
        <w:jc w:val="both"/>
        <w:rPr>
          <w:rFonts w:ascii="Verdana" w:hAnsi="Verdana" w:cs="Tahoma"/>
          <w:sz w:val="16"/>
          <w:szCs w:val="16"/>
        </w:rPr>
      </w:pPr>
      <w:r w:rsidRPr="00AF697B">
        <w:rPr>
          <w:rFonts w:ascii="Verdana" w:hAnsi="Verdana"/>
          <w:sz w:val="16"/>
          <w:szCs w:val="16"/>
        </w:rPr>
        <w:t>(w tym miejscu należy podać wymagane dokumenty, które mają weryfikować wykonawcę składającego ofertę – np.: KRS, ZUS,</w:t>
      </w:r>
      <w:r>
        <w:rPr>
          <w:rFonts w:ascii="Verdana" w:hAnsi="Verdana"/>
          <w:sz w:val="16"/>
          <w:szCs w:val="16"/>
        </w:rPr>
        <w:t xml:space="preserve"> </w:t>
      </w:r>
      <w:r w:rsidRPr="00AF697B">
        <w:rPr>
          <w:rFonts w:ascii="Verdana" w:hAnsi="Verdana"/>
          <w:sz w:val="16"/>
          <w:szCs w:val="16"/>
        </w:rPr>
        <w:t>US, inne dokumenty, które mogą mieć wpływ na wybór wykonawcy).</w:t>
      </w:r>
    </w:p>
    <w:p w:rsidR="00B47F90" w:rsidRPr="001D442D" w:rsidRDefault="00B47F90" w:rsidP="00B47F90">
      <w:pPr>
        <w:ind w:left="360" w:hanging="360"/>
        <w:jc w:val="both"/>
        <w:rPr>
          <w:rFonts w:ascii="Tahoma" w:hAnsi="Tahoma" w:cs="Tahoma"/>
          <w:color w:val="000000"/>
          <w:sz w:val="20"/>
          <w:szCs w:val="20"/>
        </w:rPr>
      </w:pPr>
      <w:r w:rsidRPr="001D442D">
        <w:rPr>
          <w:rFonts w:ascii="Tahoma" w:hAnsi="Tahoma" w:cs="Tahoma"/>
          <w:sz w:val="20"/>
          <w:szCs w:val="20"/>
        </w:rPr>
        <w:t xml:space="preserve">6.5 </w:t>
      </w:r>
      <w:r w:rsidRPr="001D442D">
        <w:rPr>
          <w:rFonts w:ascii="Tahoma" w:hAnsi="Tahoma" w:cs="Tahoma"/>
          <w:color w:val="000000"/>
          <w:sz w:val="20"/>
          <w:szCs w:val="20"/>
        </w:rPr>
        <w:t xml:space="preserve">W przypadku braku w ofercie cenowej wymaganego dokumentu zamawiający zwróci się jednorazowo o jego uzupełnienie w wyznaczonym terminie. W sytuacji nie uzupełnienia dokumentu oferta cenowa zostanie odrzucona.  </w:t>
      </w:r>
    </w:p>
    <w:p w:rsidR="00B47F90" w:rsidRPr="00E33A0F" w:rsidRDefault="00B47F90" w:rsidP="00B47F90">
      <w:pPr>
        <w:jc w:val="both"/>
        <w:rPr>
          <w:rFonts w:ascii="Tahoma" w:hAnsi="Tahoma" w:cs="Tahoma"/>
          <w:sz w:val="22"/>
          <w:szCs w:val="22"/>
        </w:rPr>
      </w:pPr>
    </w:p>
    <w:p w:rsidR="00B47F90" w:rsidRPr="00E33A0F" w:rsidRDefault="00B47F90" w:rsidP="00B47F9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Pr="00E33A0F">
        <w:rPr>
          <w:rFonts w:ascii="Tahoma" w:hAnsi="Tahoma" w:cs="Tahoma"/>
          <w:b/>
          <w:sz w:val="20"/>
          <w:szCs w:val="20"/>
        </w:rPr>
        <w:t>/ Opis sposobu obliczenia ceny w składanej ofercie cenowej :</w:t>
      </w:r>
    </w:p>
    <w:p w:rsidR="00B47F90" w:rsidRPr="00E33A0F" w:rsidRDefault="00B47F90" w:rsidP="00B47F9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7.1 </w:t>
      </w:r>
      <w:r w:rsidRPr="00E33A0F">
        <w:rPr>
          <w:rFonts w:ascii="Tahoma" w:hAnsi="Tahoma" w:cs="Tahoma"/>
          <w:sz w:val="20"/>
          <w:szCs w:val="20"/>
        </w:rPr>
        <w:t>W cenę oferty cenowej należy wliczyć:</w:t>
      </w:r>
    </w:p>
    <w:p w:rsidR="00B47F90" w:rsidRPr="00E33A0F" w:rsidRDefault="00B47F90" w:rsidP="00B47F90">
      <w:pPr>
        <w:ind w:left="360"/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 xml:space="preserve">a) wartość </w:t>
      </w:r>
      <w:r w:rsidRPr="00E33A0F">
        <w:rPr>
          <w:rFonts w:ascii="Tahoma" w:hAnsi="Tahoma" w:cs="Tahoma"/>
          <w:color w:val="000000"/>
          <w:sz w:val="20"/>
          <w:szCs w:val="20"/>
        </w:rPr>
        <w:t>usługi/dostawy/</w:t>
      </w:r>
      <w:r w:rsidRPr="00011A47">
        <w:rPr>
          <w:rFonts w:ascii="Tahoma" w:hAnsi="Tahoma" w:cs="Tahoma"/>
          <w:color w:val="000000"/>
          <w:sz w:val="20"/>
          <w:szCs w:val="20"/>
          <w:u w:val="single"/>
        </w:rPr>
        <w:t>roboty budowlanej</w:t>
      </w:r>
      <w:r w:rsidRPr="00E33A0F">
        <w:rPr>
          <w:rFonts w:ascii="Tahoma" w:hAnsi="Tahoma" w:cs="Tahoma"/>
          <w:color w:val="000000"/>
          <w:sz w:val="20"/>
          <w:szCs w:val="20"/>
        </w:rPr>
        <w:t xml:space="preserve">* </w:t>
      </w:r>
      <w:r w:rsidRPr="00E33A0F">
        <w:rPr>
          <w:rFonts w:ascii="Tahoma" w:hAnsi="Tahoma" w:cs="Tahoma"/>
          <w:sz w:val="20"/>
          <w:szCs w:val="20"/>
        </w:rPr>
        <w:t>określoną w oparciu o przedmiot zamówienia,</w:t>
      </w:r>
    </w:p>
    <w:p w:rsidR="00B47F90" w:rsidRPr="00E33A0F" w:rsidRDefault="00B47F90" w:rsidP="00B47F90">
      <w:pPr>
        <w:ind w:left="360"/>
        <w:jc w:val="both"/>
        <w:rPr>
          <w:rFonts w:ascii="Tahoma" w:hAnsi="Tahoma" w:cs="Tahoma"/>
          <w:sz w:val="20"/>
          <w:szCs w:val="20"/>
        </w:rPr>
      </w:pPr>
      <w:r w:rsidRPr="00E33A0F">
        <w:rPr>
          <w:rFonts w:ascii="Tahoma" w:hAnsi="Tahoma" w:cs="Tahoma"/>
          <w:sz w:val="20"/>
          <w:szCs w:val="20"/>
        </w:rPr>
        <w:t>b) obowiązujący podatek od towarów i usług VAT</w:t>
      </w:r>
    </w:p>
    <w:p w:rsidR="00B47F90" w:rsidRPr="00E33A0F" w:rsidRDefault="00B47F90" w:rsidP="00B47F90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7.2 </w:t>
      </w:r>
      <w:r w:rsidRPr="00E33A0F">
        <w:rPr>
          <w:rFonts w:ascii="Tahoma" w:hAnsi="Tahoma" w:cs="Tahoma"/>
          <w:sz w:val="20"/>
          <w:szCs w:val="20"/>
        </w:rPr>
        <w:t xml:space="preserve">Zamawiający wybierze ofertę cenową odpowiadającą wszystkim postawionym przez niego wymogom i o najkorzystniejszych warunkach realizacji. </w:t>
      </w:r>
    </w:p>
    <w:p w:rsidR="00B47F90" w:rsidRPr="001D442D" w:rsidRDefault="00B47F90" w:rsidP="00B47F90">
      <w:pPr>
        <w:ind w:left="360" w:hanging="360"/>
        <w:jc w:val="both"/>
        <w:rPr>
          <w:rFonts w:ascii="Tahoma" w:hAnsi="Tahoma" w:cs="Tahoma"/>
          <w:sz w:val="22"/>
          <w:szCs w:val="22"/>
        </w:rPr>
      </w:pPr>
      <w:r w:rsidRPr="001D442D">
        <w:rPr>
          <w:rFonts w:ascii="Tahoma" w:hAnsi="Tahoma" w:cs="Tahoma"/>
          <w:sz w:val="20"/>
          <w:szCs w:val="20"/>
        </w:rPr>
        <w:t xml:space="preserve">7.3 </w:t>
      </w:r>
      <w:r w:rsidRPr="001D442D">
        <w:rPr>
          <w:rFonts w:ascii="Tahoma" w:hAnsi="Tahoma" w:cs="Tahoma"/>
          <w:color w:val="000000"/>
          <w:sz w:val="20"/>
          <w:szCs w:val="20"/>
        </w:rPr>
        <w:t>W przypadku złożenia ofert cenowych przez co najmniej dwóch wykonawców w równych cenach, zamawiający zwróci się z wnioskiem o złożenie ofert dodatkowych</w:t>
      </w:r>
      <w:r w:rsidRPr="00C74A52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B47F90" w:rsidRDefault="00B47F90" w:rsidP="00B47F90">
      <w:pPr>
        <w:jc w:val="both"/>
        <w:rPr>
          <w:rFonts w:ascii="Tahoma" w:hAnsi="Tahoma" w:cs="Tahoma"/>
          <w:sz w:val="22"/>
          <w:szCs w:val="22"/>
        </w:rPr>
      </w:pPr>
    </w:p>
    <w:p w:rsidR="00B47F90" w:rsidRPr="00E33A0F" w:rsidRDefault="00B47F90" w:rsidP="00B47F9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Pr="00E33A0F">
        <w:rPr>
          <w:rFonts w:ascii="Tahoma" w:hAnsi="Tahoma" w:cs="Tahoma"/>
          <w:b/>
          <w:sz w:val="20"/>
          <w:szCs w:val="20"/>
        </w:rPr>
        <w:t>/ Miejsce i termin złożenia oferty cenowej:</w:t>
      </w:r>
    </w:p>
    <w:p w:rsidR="00B47F90" w:rsidRPr="00E33A0F" w:rsidRDefault="00B47F90" w:rsidP="00B47F90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8.1 </w:t>
      </w:r>
      <w:r w:rsidRPr="00E33A0F">
        <w:rPr>
          <w:rFonts w:ascii="Tahoma" w:hAnsi="Tahoma" w:cs="Tahoma"/>
          <w:sz w:val="20"/>
          <w:szCs w:val="20"/>
        </w:rPr>
        <w:t>Ofertę cenową należy złożyć</w:t>
      </w:r>
      <w:r>
        <w:rPr>
          <w:rFonts w:ascii="Tahoma" w:hAnsi="Tahoma" w:cs="Tahoma"/>
          <w:sz w:val="20"/>
          <w:szCs w:val="20"/>
        </w:rPr>
        <w:t xml:space="preserve"> w terminie do dnia </w:t>
      </w:r>
      <w:r w:rsidR="00B94A6D">
        <w:rPr>
          <w:rFonts w:ascii="Tahoma" w:hAnsi="Tahoma" w:cs="Tahoma"/>
          <w:sz w:val="20"/>
          <w:szCs w:val="20"/>
          <w:u w:val="single"/>
        </w:rPr>
        <w:t>05.12</w:t>
      </w:r>
      <w:r w:rsidRPr="00E667DB">
        <w:rPr>
          <w:rFonts w:ascii="Tahoma" w:hAnsi="Tahoma" w:cs="Tahoma"/>
          <w:sz w:val="20"/>
          <w:szCs w:val="20"/>
          <w:u w:val="single"/>
        </w:rPr>
        <w:t>.2014 r., do godz. 13.00</w:t>
      </w:r>
    </w:p>
    <w:p w:rsidR="00B47F90" w:rsidRPr="00BF63F2" w:rsidRDefault="00B47F90" w:rsidP="00B47F90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 w:rsidRPr="00E33A0F">
        <w:rPr>
          <w:rFonts w:ascii="Tahoma" w:hAnsi="Tahoma" w:cs="Tahoma"/>
          <w:sz w:val="20"/>
          <w:szCs w:val="20"/>
        </w:rPr>
        <w:t>w zamkniętej kopercie w siedzibie Z</w:t>
      </w:r>
      <w:r>
        <w:rPr>
          <w:rFonts w:ascii="Tahoma" w:hAnsi="Tahoma" w:cs="Tahoma"/>
          <w:sz w:val="20"/>
          <w:szCs w:val="20"/>
        </w:rPr>
        <w:t xml:space="preserve">amawiającego w </w:t>
      </w:r>
      <w:r w:rsidRPr="00BF63F2">
        <w:rPr>
          <w:rFonts w:ascii="Tahoma" w:hAnsi="Tahoma" w:cs="Tahoma"/>
          <w:sz w:val="20"/>
          <w:szCs w:val="20"/>
          <w:u w:val="single"/>
        </w:rPr>
        <w:t>Muzeum w Przeworsku Zespół Pałacowo-Parkowy ul. Park 2, 37-200</w:t>
      </w:r>
      <w:r>
        <w:rPr>
          <w:rFonts w:ascii="Tahoma" w:hAnsi="Tahoma" w:cs="Tahoma"/>
          <w:sz w:val="20"/>
          <w:szCs w:val="20"/>
          <w:u w:val="single"/>
        </w:rPr>
        <w:t xml:space="preserve"> Przeworsk.</w:t>
      </w:r>
      <w:r w:rsidRPr="00BF63F2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B47F90" w:rsidRDefault="00B47F90" w:rsidP="00B47F90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8.2 </w:t>
      </w:r>
      <w:r w:rsidRPr="00E33A0F">
        <w:rPr>
          <w:rFonts w:ascii="Tahoma" w:hAnsi="Tahoma" w:cs="Tahoma"/>
          <w:sz w:val="20"/>
          <w:szCs w:val="20"/>
        </w:rPr>
        <w:t>Oferta cenowa otrzymana przez Zamawiającego po terminie podanym powy</w:t>
      </w:r>
      <w:r>
        <w:rPr>
          <w:rFonts w:ascii="Tahoma" w:hAnsi="Tahoma" w:cs="Tahoma"/>
          <w:sz w:val="20"/>
          <w:szCs w:val="20"/>
        </w:rPr>
        <w:t>żej zostanie zwrócona Wykonawcy.</w:t>
      </w:r>
    </w:p>
    <w:p w:rsidR="00B47F90" w:rsidRPr="00E33A0F" w:rsidRDefault="00B47F90" w:rsidP="00B47F90">
      <w:pPr>
        <w:ind w:left="36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8.3 </w:t>
      </w:r>
      <w:r w:rsidRPr="00E33A0F">
        <w:rPr>
          <w:rFonts w:ascii="Tahoma" w:hAnsi="Tahoma" w:cs="Tahoma"/>
          <w:sz w:val="20"/>
          <w:szCs w:val="20"/>
        </w:rPr>
        <w:t>Wykonawca może wprowadzać zmiany lub wycofać złożoną przez siebie ofertę cenową przed terminem upływu jej składania.</w:t>
      </w:r>
    </w:p>
    <w:p w:rsidR="00B47F90" w:rsidRPr="00E33A0F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Pr="00E33A0F" w:rsidRDefault="00B47F90" w:rsidP="00B47F9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Pr="00E33A0F">
        <w:rPr>
          <w:rFonts w:ascii="Tahoma" w:hAnsi="Tahoma" w:cs="Tahoma"/>
          <w:b/>
          <w:sz w:val="20"/>
          <w:szCs w:val="20"/>
        </w:rPr>
        <w:t>/ Miejsce i termin otwarcia oferty cenowej:</w:t>
      </w:r>
    </w:p>
    <w:p w:rsidR="00B47F90" w:rsidRPr="00E33A0F" w:rsidRDefault="00B47F90" w:rsidP="00B47F90">
      <w:pPr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9.1 </w:t>
      </w:r>
      <w:r w:rsidRPr="00E33A0F">
        <w:rPr>
          <w:rFonts w:ascii="Tahoma" w:hAnsi="Tahoma" w:cs="Tahoma"/>
          <w:sz w:val="20"/>
          <w:szCs w:val="20"/>
        </w:rPr>
        <w:t>Otwarcie ofert cenowy</w:t>
      </w:r>
      <w:r>
        <w:rPr>
          <w:rFonts w:ascii="Tahoma" w:hAnsi="Tahoma" w:cs="Tahoma"/>
          <w:sz w:val="20"/>
          <w:szCs w:val="20"/>
        </w:rPr>
        <w:t xml:space="preserve">ch nastąpi w dniu </w:t>
      </w:r>
      <w:r w:rsidR="00B94A6D">
        <w:rPr>
          <w:rFonts w:ascii="Tahoma" w:hAnsi="Tahoma" w:cs="Tahoma"/>
          <w:sz w:val="20"/>
          <w:szCs w:val="20"/>
          <w:u w:val="single"/>
        </w:rPr>
        <w:t>05.12</w:t>
      </w:r>
      <w:r w:rsidRPr="00BF63F2">
        <w:rPr>
          <w:rFonts w:ascii="Tahoma" w:hAnsi="Tahoma" w:cs="Tahoma"/>
          <w:sz w:val="20"/>
          <w:szCs w:val="20"/>
          <w:u w:val="single"/>
        </w:rPr>
        <w:t>.2014 r., o godz. 13.30</w:t>
      </w:r>
    </w:p>
    <w:p w:rsidR="00B47F90" w:rsidRPr="00BF63F2" w:rsidRDefault="00B47F90" w:rsidP="00B47F90">
      <w:pPr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w siedzibie Zamawiającego w </w:t>
      </w:r>
      <w:r w:rsidRPr="00BF63F2">
        <w:rPr>
          <w:rFonts w:ascii="Tahoma" w:hAnsi="Tahoma" w:cs="Tahoma"/>
          <w:sz w:val="20"/>
          <w:szCs w:val="20"/>
          <w:u w:val="single"/>
        </w:rPr>
        <w:t>Muzeum w Przeworsku Zespół Pałacowo-Parkowy ul. Park 2, 37-200 Przeworsk.</w:t>
      </w:r>
    </w:p>
    <w:p w:rsidR="00B47F90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Pr="00E33A0F" w:rsidRDefault="00B47F90" w:rsidP="00B47F90">
      <w:pPr>
        <w:jc w:val="both"/>
        <w:rPr>
          <w:rFonts w:ascii="Tahoma" w:hAnsi="Tahoma" w:cs="Tahoma"/>
          <w:sz w:val="20"/>
          <w:szCs w:val="20"/>
        </w:rPr>
      </w:pPr>
    </w:p>
    <w:p w:rsidR="00B47F90" w:rsidRPr="00E33A0F" w:rsidRDefault="00B47F90" w:rsidP="00B47F9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E33A0F">
        <w:rPr>
          <w:rFonts w:ascii="Tahoma" w:hAnsi="Tahoma" w:cs="Tahoma"/>
          <w:b/>
          <w:sz w:val="20"/>
          <w:szCs w:val="20"/>
        </w:rPr>
        <w:t>/ Osobami uprawnionymi do kontaktów z Wykonawcami są:</w:t>
      </w:r>
    </w:p>
    <w:p w:rsidR="00B47F90" w:rsidRPr="00E33A0F" w:rsidRDefault="00B47F90" w:rsidP="00B47F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10.1.  </w:t>
      </w:r>
      <w:r w:rsidRPr="00E33A0F">
        <w:rPr>
          <w:rFonts w:ascii="Tahoma" w:hAnsi="Tahoma" w:cs="Tahoma"/>
          <w:sz w:val="20"/>
          <w:szCs w:val="20"/>
        </w:rPr>
        <w:t>W zakresie przedmiot</w:t>
      </w:r>
      <w:r>
        <w:rPr>
          <w:rFonts w:ascii="Tahoma" w:hAnsi="Tahoma" w:cs="Tahoma"/>
          <w:sz w:val="20"/>
          <w:szCs w:val="20"/>
        </w:rPr>
        <w:t xml:space="preserve">u zamówienia –  </w:t>
      </w:r>
      <w:r w:rsidRPr="00BF63F2">
        <w:rPr>
          <w:rFonts w:ascii="Tahoma" w:hAnsi="Tahoma" w:cs="Tahoma"/>
          <w:sz w:val="20"/>
          <w:szCs w:val="20"/>
          <w:u w:val="single"/>
        </w:rPr>
        <w:t>Tomasz Syk - dyrektor   tel. 16 648 71 45 w. 27</w:t>
      </w:r>
    </w:p>
    <w:p w:rsidR="00B47F90" w:rsidRPr="00E33A0F" w:rsidRDefault="00B47F90" w:rsidP="00B47F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10.2.  </w:t>
      </w:r>
      <w:r w:rsidRPr="00E33A0F">
        <w:rPr>
          <w:rFonts w:ascii="Tahoma" w:hAnsi="Tahoma" w:cs="Tahoma"/>
          <w:sz w:val="20"/>
          <w:szCs w:val="20"/>
        </w:rPr>
        <w:t>W zakresie realizacji pr</w:t>
      </w:r>
      <w:r>
        <w:rPr>
          <w:rFonts w:ascii="Tahoma" w:hAnsi="Tahoma" w:cs="Tahoma"/>
          <w:sz w:val="20"/>
          <w:szCs w:val="20"/>
        </w:rPr>
        <w:t xml:space="preserve">ocedury – </w:t>
      </w:r>
      <w:r w:rsidRPr="00BF63F2">
        <w:rPr>
          <w:rFonts w:ascii="Tahoma" w:hAnsi="Tahoma" w:cs="Tahoma"/>
          <w:sz w:val="20"/>
          <w:szCs w:val="20"/>
          <w:u w:val="single"/>
        </w:rPr>
        <w:t>Grzegorz Drabik – pracownik Muzeum  tel. 502 2016 533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B47F90" w:rsidRDefault="00B47F90" w:rsidP="00B47F90">
      <w:pPr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10.3. </w:t>
      </w:r>
      <w:r w:rsidRPr="007B0E46">
        <w:rPr>
          <w:rFonts w:ascii="Tahoma" w:hAnsi="Tahoma" w:cs="Tahoma"/>
          <w:sz w:val="20"/>
          <w:szCs w:val="20"/>
        </w:rPr>
        <w:t xml:space="preserve">Zamawiający zastrzega sobie możliwość przekazywania informacji i oświadczeń pisemnie lub faksem. </w:t>
      </w:r>
      <w:r w:rsidRPr="007B0E46">
        <w:rPr>
          <w:rFonts w:ascii="Tahoma" w:hAnsi="Tahoma" w:cs="Tahoma"/>
          <w:color w:val="000000"/>
          <w:sz w:val="20"/>
          <w:szCs w:val="20"/>
        </w:rPr>
        <w:t>W przypadku, wystąpienia problemów technicznych z przekazaniem pism faksem lub braku faksu Zamawiający dopuszcza możliwość porozumiewania się drogą elektroniczną</w:t>
      </w:r>
      <w:r w:rsidRPr="007B0E46">
        <w:rPr>
          <w:rFonts w:ascii="Tahoma" w:hAnsi="Tahoma" w:cs="Tahoma"/>
          <w:sz w:val="20"/>
          <w:szCs w:val="20"/>
        </w:rPr>
        <w:t>:</w:t>
      </w:r>
    </w:p>
    <w:p w:rsidR="00B47F90" w:rsidRPr="00BF63F2" w:rsidRDefault="00B47F90" w:rsidP="00B47F90">
      <w:pPr>
        <w:ind w:left="540" w:hanging="540"/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BF63F2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BF63F2">
        <w:rPr>
          <w:rFonts w:ascii="Tahoma" w:hAnsi="Tahoma" w:cs="Tahoma"/>
          <w:sz w:val="20"/>
          <w:szCs w:val="20"/>
          <w:u w:val="single"/>
        </w:rPr>
        <w:t>biuro@muzeum.przeworsk.pl</w:t>
      </w:r>
    </w:p>
    <w:p w:rsidR="00B47F90" w:rsidRDefault="00B47F90" w:rsidP="00B47F9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47F90" w:rsidRPr="001D442D" w:rsidRDefault="00B47F90" w:rsidP="00B47F90">
      <w:pPr>
        <w:ind w:left="540" w:hanging="54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1D442D">
        <w:rPr>
          <w:rFonts w:ascii="Tahoma" w:hAnsi="Tahoma" w:cs="Tahoma"/>
          <w:b/>
          <w:bCs/>
          <w:color w:val="000000"/>
          <w:sz w:val="20"/>
          <w:szCs w:val="20"/>
        </w:rPr>
        <w:t xml:space="preserve">11/ Strona internetowa Zamawiającego: </w:t>
      </w:r>
      <w:r w:rsidRPr="003754ED">
        <w:rPr>
          <w:rFonts w:ascii="Tahoma" w:hAnsi="Tahoma" w:cs="Tahoma"/>
          <w:bCs/>
          <w:color w:val="000000"/>
          <w:sz w:val="20"/>
          <w:szCs w:val="20"/>
          <w:u w:val="single"/>
        </w:rPr>
        <w:t>www.muzeum.przeworsk.pl</w:t>
      </w:r>
      <w:r w:rsidRPr="001D442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1D442D">
        <w:rPr>
          <w:rFonts w:ascii="Tahoma" w:hAnsi="Tahoma" w:cs="Tahoma"/>
          <w:color w:val="000000"/>
          <w:sz w:val="20"/>
          <w:szCs w:val="20"/>
        </w:rPr>
        <w:t>na której zamieszczone jest zaproszenie do składania ofert cenowych wraz z załącznikami.*</w:t>
      </w:r>
    </w:p>
    <w:p w:rsidR="00B47F90" w:rsidRPr="007B0E46" w:rsidRDefault="00B47F90" w:rsidP="00B47F90">
      <w:pPr>
        <w:jc w:val="both"/>
        <w:rPr>
          <w:rFonts w:ascii="Tahoma" w:hAnsi="Tahoma" w:cs="Tahoma"/>
          <w:b/>
          <w:sz w:val="20"/>
          <w:szCs w:val="20"/>
        </w:rPr>
      </w:pPr>
    </w:p>
    <w:p w:rsidR="00B47F90" w:rsidRPr="00E33A0F" w:rsidRDefault="00B47F90" w:rsidP="00B47F90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12</w:t>
      </w:r>
      <w:r w:rsidRPr="00E33A0F">
        <w:rPr>
          <w:rFonts w:ascii="Tahoma" w:hAnsi="Tahoma" w:cs="Tahoma"/>
          <w:b/>
          <w:sz w:val="20"/>
          <w:szCs w:val="20"/>
        </w:rPr>
        <w:t>/ Informacje dotyczące zawierania umowy:</w:t>
      </w:r>
    </w:p>
    <w:p w:rsidR="00B47F90" w:rsidRPr="00E33A0F" w:rsidRDefault="00B47F90" w:rsidP="00B47F90">
      <w:pPr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12.1. </w:t>
      </w:r>
      <w:r w:rsidRPr="00E33A0F">
        <w:rPr>
          <w:rFonts w:ascii="Tahoma" w:hAnsi="Tahoma" w:cs="Tahoma"/>
          <w:sz w:val="20"/>
          <w:szCs w:val="20"/>
        </w:rPr>
        <w:t>Niezwłocznie po dokonaniu wyboru oferty Zamawiający poinformuje wszystkich, którzy złożyli swoje oferty cenowe w odpowiedzi na skierowane zaproszenie, o dokonanym wyborze.</w:t>
      </w:r>
    </w:p>
    <w:p w:rsidR="00B47F90" w:rsidRPr="009F150C" w:rsidRDefault="00B47F90" w:rsidP="00B47F90">
      <w:pPr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12.2. </w:t>
      </w:r>
      <w:r w:rsidRPr="009F150C">
        <w:rPr>
          <w:rFonts w:ascii="Tahoma" w:hAnsi="Tahoma" w:cs="Tahoma"/>
          <w:color w:val="000000"/>
          <w:sz w:val="20"/>
          <w:szCs w:val="20"/>
        </w:rPr>
        <w:t xml:space="preserve">W przypadku upublicznienia zaproszenie do składania ofert cenowych na stronie internetowej zamawiającego informacja o dokonanym wyborze zostanie również zamieszczona na stronie internetowej zamawiającego tj. </w:t>
      </w:r>
      <w:hyperlink r:id="rId6" w:history="1">
        <w:r w:rsidRPr="009F150C">
          <w:rPr>
            <w:rStyle w:val="Hipercze"/>
            <w:rFonts w:ascii="Tahoma" w:hAnsi="Tahoma" w:cs="Tahoma"/>
            <w:color w:val="000000"/>
            <w:sz w:val="20"/>
            <w:szCs w:val="20"/>
          </w:rPr>
          <w:t>www</w:t>
        </w:r>
      </w:hyperlink>
      <w:r w:rsidRPr="003754ED">
        <w:rPr>
          <w:rFonts w:ascii="Tahoma" w:hAnsi="Tahoma" w:cs="Tahoma"/>
          <w:color w:val="000000"/>
          <w:sz w:val="20"/>
          <w:szCs w:val="20"/>
          <w:u w:val="single"/>
        </w:rPr>
        <w:t>.muzeum.przeworsk.pl</w:t>
      </w:r>
      <w:r w:rsidRPr="009F150C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B47F90" w:rsidRDefault="00B47F90" w:rsidP="00B47F9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12.3. </w:t>
      </w:r>
      <w:r w:rsidRPr="00E33A0F">
        <w:rPr>
          <w:rFonts w:ascii="Tahoma" w:hAnsi="Tahoma" w:cs="Tahoma"/>
          <w:sz w:val="20"/>
          <w:szCs w:val="20"/>
        </w:rPr>
        <w:t xml:space="preserve">Wybrany Wykonawca o terminie i miejscu zawarcia umowy zostanie powiadomiony telefonicznie. </w:t>
      </w:r>
    </w:p>
    <w:p w:rsidR="00B47F90" w:rsidRDefault="00B47F90" w:rsidP="00B47F90">
      <w:pPr>
        <w:ind w:left="54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12.4 </w:t>
      </w:r>
      <w:r w:rsidRPr="00B34D16">
        <w:rPr>
          <w:rFonts w:ascii="Tahoma" w:hAnsi="Tahoma" w:cs="Tahoma"/>
          <w:color w:val="000000"/>
          <w:sz w:val="20"/>
          <w:szCs w:val="20"/>
        </w:rPr>
        <w:t xml:space="preserve">W sytuacji odrzucenia ofert cenowych z powodu, iż kwota ofert przewyższa kwotę, którą zamawiający zamierzał przeznaczyć na sfinansowanie zamówienia, zamawiający może podjąć negocjacje z wykonawcą, którego oferta była najkorzystniejsza. </w:t>
      </w:r>
    </w:p>
    <w:p w:rsidR="00B47F90" w:rsidRDefault="00B47F90" w:rsidP="00B47F90">
      <w:pPr>
        <w:ind w:left="36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12.5 </w:t>
      </w:r>
      <w:r w:rsidRPr="001D442D">
        <w:rPr>
          <w:rFonts w:ascii="Tahoma" w:hAnsi="Tahoma" w:cs="Tahoma"/>
          <w:sz w:val="20"/>
          <w:szCs w:val="20"/>
        </w:rPr>
        <w:t xml:space="preserve">Przed zawarciem umowy z wybranym wykonawcą zamawiający może zwiększyć wielkość lub zakres zamówienia w stosunku do przedmiotu opisanego w Zaproszeniu do wysokości posiadanych środków na dany cel. </w:t>
      </w:r>
    </w:p>
    <w:p w:rsidR="00B47F90" w:rsidRDefault="00B47F90" w:rsidP="00B47F90">
      <w:pPr>
        <w:ind w:left="36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12.6 </w:t>
      </w:r>
      <w:r w:rsidRPr="001D442D">
        <w:rPr>
          <w:rFonts w:ascii="Tahoma" w:hAnsi="Tahoma" w:cs="Tahoma"/>
          <w:color w:val="000000"/>
          <w:sz w:val="20"/>
          <w:szCs w:val="20"/>
        </w:rPr>
        <w:t xml:space="preserve">W trakcie realizacji zamówienia dopuszcza się wzrost wartości zamówienia udzielonego z zastosowaniem Instrukcji do wysokości 50% wartości zamówienia określonej w umowie z wykonawcą. W takim przypadku nie jest konieczne ponowne stosowanie Instrukcji, o ile zawarcie umowy dodatkowej następuje z wykonawcą wyłonionym pierwotnie na zasadach określonych w Instrukcji. </w:t>
      </w:r>
    </w:p>
    <w:p w:rsidR="00B47F90" w:rsidRPr="002F4D99" w:rsidRDefault="00B47F90" w:rsidP="00B47F90">
      <w:pPr>
        <w:ind w:left="360" w:hanging="5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12.7 </w:t>
      </w:r>
      <w:r w:rsidRPr="00FD1823">
        <w:rPr>
          <w:rFonts w:ascii="Tahoma" w:hAnsi="Tahoma" w:cs="Tahoma"/>
          <w:color w:val="000000"/>
          <w:sz w:val="20"/>
          <w:szCs w:val="20"/>
        </w:rPr>
        <w:t xml:space="preserve">Zamawiający może unieważnić prowadzone przez siebie postępowanie bez podania przyczyn. </w:t>
      </w:r>
    </w:p>
    <w:p w:rsidR="00B47F90" w:rsidRPr="00540703" w:rsidRDefault="00B47F90" w:rsidP="00B47F90">
      <w:pPr>
        <w:jc w:val="both"/>
        <w:rPr>
          <w:rFonts w:ascii="Tahoma" w:hAnsi="Tahoma" w:cs="Tahoma"/>
          <w:sz w:val="16"/>
          <w:szCs w:val="16"/>
        </w:rPr>
      </w:pPr>
    </w:p>
    <w:p w:rsidR="00B47F90" w:rsidRDefault="00B47F90" w:rsidP="00B47F90">
      <w:pPr>
        <w:jc w:val="both"/>
        <w:rPr>
          <w:rFonts w:ascii="Tahoma" w:hAnsi="Tahoma" w:cs="Tahoma"/>
          <w:i/>
          <w:sz w:val="16"/>
          <w:szCs w:val="16"/>
        </w:rPr>
      </w:pPr>
    </w:p>
    <w:p w:rsidR="00B47F90" w:rsidRDefault="00B47F90" w:rsidP="00B47F90">
      <w:pPr>
        <w:jc w:val="both"/>
        <w:rPr>
          <w:rFonts w:ascii="Tahoma" w:hAnsi="Tahoma" w:cs="Tahoma"/>
          <w:i/>
          <w:sz w:val="16"/>
          <w:szCs w:val="16"/>
        </w:rPr>
      </w:pPr>
    </w:p>
    <w:p w:rsidR="00B47F90" w:rsidRDefault="00B47F90" w:rsidP="00B47F90">
      <w:pPr>
        <w:jc w:val="both"/>
        <w:rPr>
          <w:rFonts w:ascii="Tahoma" w:hAnsi="Tahoma" w:cs="Tahoma"/>
          <w:i/>
          <w:sz w:val="16"/>
          <w:szCs w:val="16"/>
        </w:rPr>
      </w:pPr>
    </w:p>
    <w:p w:rsidR="00B47F90" w:rsidRDefault="00B47F90" w:rsidP="00B47F90">
      <w:pPr>
        <w:jc w:val="both"/>
        <w:rPr>
          <w:rFonts w:ascii="Tahoma" w:hAnsi="Tahoma" w:cs="Tahoma"/>
          <w:i/>
          <w:sz w:val="16"/>
          <w:szCs w:val="16"/>
        </w:rPr>
      </w:pPr>
    </w:p>
    <w:p w:rsidR="00B47F90" w:rsidRDefault="00B47F90" w:rsidP="00B47F90">
      <w:pPr>
        <w:jc w:val="both"/>
        <w:rPr>
          <w:rFonts w:ascii="Tahoma" w:hAnsi="Tahoma" w:cs="Tahoma"/>
          <w:i/>
          <w:sz w:val="16"/>
          <w:szCs w:val="16"/>
        </w:rPr>
      </w:pPr>
    </w:p>
    <w:p w:rsidR="00B47F90" w:rsidRDefault="00B47F90" w:rsidP="00B47F90">
      <w:pPr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EC30EA">
        <w:rPr>
          <w:rFonts w:ascii="Tahoma" w:hAnsi="Tahoma" w:cs="Tahoma"/>
          <w:i/>
          <w:sz w:val="16"/>
          <w:szCs w:val="16"/>
        </w:rPr>
        <w:t xml:space="preserve">jeżeli dotyczy </w:t>
      </w:r>
    </w:p>
    <w:p w:rsidR="00B47F90" w:rsidRDefault="00B47F90" w:rsidP="00B47F90">
      <w:pPr>
        <w:rPr>
          <w:rFonts w:ascii="Tahoma" w:hAnsi="Tahoma" w:cs="Tahoma"/>
          <w:sz w:val="22"/>
          <w:szCs w:val="22"/>
        </w:rPr>
      </w:pPr>
    </w:p>
    <w:p w:rsidR="00B47F90" w:rsidRDefault="00B47F90" w:rsidP="00B47F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B47F90" w:rsidRDefault="00B47F90" w:rsidP="00B47F90">
      <w:pPr>
        <w:rPr>
          <w:rFonts w:ascii="Tahoma" w:hAnsi="Tahoma" w:cs="Tahoma"/>
          <w:sz w:val="22"/>
          <w:szCs w:val="22"/>
        </w:rPr>
      </w:pPr>
    </w:p>
    <w:p w:rsidR="00B47F90" w:rsidRDefault="00B47F90" w:rsidP="00B47F90">
      <w:pPr>
        <w:rPr>
          <w:rFonts w:ascii="Tahoma" w:hAnsi="Tahoma" w:cs="Tahoma"/>
          <w:sz w:val="22"/>
          <w:szCs w:val="22"/>
        </w:rPr>
      </w:pPr>
    </w:p>
    <w:p w:rsidR="00B47F90" w:rsidRDefault="00B47F90" w:rsidP="00B47F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……………………………………………………</w:t>
      </w:r>
    </w:p>
    <w:p w:rsidR="00B47F90" w:rsidRDefault="00B47F90" w:rsidP="00B47F90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(</w:t>
      </w:r>
      <w:r w:rsidRPr="007B0E46">
        <w:rPr>
          <w:rFonts w:ascii="Tahoma" w:hAnsi="Tahoma" w:cs="Tahoma"/>
          <w:sz w:val="16"/>
          <w:szCs w:val="16"/>
        </w:rPr>
        <w:t>p</w:t>
      </w:r>
      <w:r>
        <w:rPr>
          <w:rFonts w:ascii="Tahoma" w:hAnsi="Tahoma" w:cs="Tahoma"/>
          <w:sz w:val="16"/>
          <w:szCs w:val="16"/>
        </w:rPr>
        <w:t xml:space="preserve">odpis kierownika zamawiającego </w:t>
      </w:r>
    </w:p>
    <w:p w:rsidR="00B47F90" w:rsidRDefault="00B47F90" w:rsidP="00B47F9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l</w:t>
      </w:r>
      <w:r w:rsidRPr="007B0E46">
        <w:rPr>
          <w:rFonts w:ascii="Tahoma" w:hAnsi="Tahoma" w:cs="Tahoma"/>
          <w:sz w:val="16"/>
          <w:szCs w:val="16"/>
        </w:rPr>
        <w:t>ub osoby upoważnionej</w:t>
      </w:r>
      <w:r>
        <w:rPr>
          <w:rFonts w:ascii="Tahoma" w:hAnsi="Tahoma" w:cs="Tahoma"/>
          <w:sz w:val="16"/>
          <w:szCs w:val="16"/>
        </w:rPr>
        <w:t>)</w:t>
      </w: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Default="00B47F90" w:rsidP="00B47F90">
      <w:pPr>
        <w:jc w:val="both"/>
        <w:rPr>
          <w:rFonts w:ascii="Tahoma" w:hAnsi="Tahoma" w:cs="Tahoma"/>
          <w:sz w:val="14"/>
          <w:szCs w:val="14"/>
        </w:rPr>
      </w:pPr>
    </w:p>
    <w:p w:rsidR="00B47F90" w:rsidRPr="00785866" w:rsidRDefault="00B47F90" w:rsidP="00B47F90">
      <w:pPr>
        <w:jc w:val="both"/>
        <w:rPr>
          <w:rFonts w:ascii="Tahoma" w:hAnsi="Tahoma" w:cs="Tahoma"/>
          <w:sz w:val="18"/>
          <w:szCs w:val="18"/>
        </w:rPr>
      </w:pPr>
      <w:r w:rsidRPr="00FA6753">
        <w:rPr>
          <w:rFonts w:ascii="Tahoma" w:hAnsi="Tahoma" w:cs="Tahoma"/>
          <w:sz w:val="14"/>
          <w:szCs w:val="14"/>
        </w:rPr>
        <w:t xml:space="preserve">W załączeniu:                                                          </w:t>
      </w:r>
    </w:p>
    <w:p w:rsidR="00B47F90" w:rsidRPr="00DC338D" w:rsidRDefault="00B47F90" w:rsidP="00DC33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4"/>
          <w:szCs w:val="14"/>
        </w:rPr>
      </w:pPr>
      <w:r w:rsidRPr="00DC338D">
        <w:rPr>
          <w:rFonts w:ascii="Tahoma" w:hAnsi="Tahoma" w:cs="Tahoma"/>
          <w:sz w:val="14"/>
          <w:szCs w:val="14"/>
        </w:rPr>
        <w:t>Wzór druku dla „ oferty cenowej” załącznik nr. 1</w:t>
      </w:r>
    </w:p>
    <w:p w:rsidR="00DC338D" w:rsidRDefault="00DC338D" w:rsidP="00DC33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Oświadczenie</w:t>
      </w:r>
      <w:r w:rsidR="005C5FF8">
        <w:rPr>
          <w:rFonts w:ascii="Tahoma" w:hAnsi="Tahoma" w:cs="Tahoma"/>
          <w:sz w:val="14"/>
          <w:szCs w:val="14"/>
        </w:rPr>
        <w:t xml:space="preserve"> o posiadanym doświadczeniu</w:t>
      </w:r>
      <w:r>
        <w:rPr>
          <w:rFonts w:ascii="Tahoma" w:hAnsi="Tahoma" w:cs="Tahoma"/>
          <w:sz w:val="14"/>
          <w:szCs w:val="14"/>
        </w:rPr>
        <w:t xml:space="preserve"> załącznik nr. 2</w:t>
      </w:r>
    </w:p>
    <w:p w:rsidR="005E3D49" w:rsidRPr="00DC338D" w:rsidRDefault="005E3D49" w:rsidP="00DC338D">
      <w:pPr>
        <w:pStyle w:val="Akapitzlist"/>
        <w:numPr>
          <w:ilvl w:val="0"/>
          <w:numId w:val="5"/>
        </w:num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Przedmiar robót załącznik nr. 3</w:t>
      </w:r>
    </w:p>
    <w:p w:rsidR="009B36EF" w:rsidRDefault="00B47F90" w:rsidP="009B36EF">
      <w:pPr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</w:t>
      </w:r>
    </w:p>
    <w:p w:rsidR="007C19AB" w:rsidRDefault="007B429A" w:rsidP="009B36EF">
      <w:pPr>
        <w:jc w:val="both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 xml:space="preserve">  </w:t>
      </w:r>
    </w:p>
    <w:p w:rsidR="007C19AB" w:rsidRDefault="007C19AB" w:rsidP="009B36EF">
      <w:pPr>
        <w:jc w:val="both"/>
        <w:rPr>
          <w:rFonts w:ascii="Tahoma" w:hAnsi="Tahoma" w:cs="Tahoma"/>
          <w:sz w:val="16"/>
          <w:szCs w:val="16"/>
        </w:rPr>
      </w:pPr>
    </w:p>
    <w:p w:rsidR="007C19AB" w:rsidRDefault="007C19AB" w:rsidP="009B36EF">
      <w:pPr>
        <w:jc w:val="both"/>
        <w:rPr>
          <w:rFonts w:ascii="Tahoma" w:hAnsi="Tahoma" w:cs="Tahoma"/>
          <w:sz w:val="16"/>
          <w:szCs w:val="16"/>
        </w:rPr>
      </w:pPr>
    </w:p>
    <w:p w:rsidR="007C19AB" w:rsidRDefault="007C19AB" w:rsidP="009B36EF">
      <w:pPr>
        <w:jc w:val="both"/>
        <w:rPr>
          <w:rFonts w:ascii="Tahoma" w:hAnsi="Tahoma" w:cs="Tahoma"/>
          <w:sz w:val="16"/>
          <w:szCs w:val="16"/>
        </w:rPr>
      </w:pPr>
    </w:p>
    <w:p w:rsidR="007B429A" w:rsidRPr="00676A04" w:rsidRDefault="007B429A" w:rsidP="009B36EF">
      <w:pPr>
        <w:jc w:val="both"/>
        <w:rPr>
          <w:rFonts w:ascii="Tahoma" w:hAnsi="Tahoma" w:cs="Tahoma"/>
          <w:sz w:val="14"/>
          <w:szCs w:val="14"/>
        </w:rPr>
      </w:pPr>
      <w:r w:rsidRPr="007B429A">
        <w:rPr>
          <w:rFonts w:ascii="Tahoma" w:hAnsi="Tahoma" w:cs="Tahoma"/>
          <w:sz w:val="16"/>
          <w:szCs w:val="16"/>
        </w:rPr>
        <w:lastRenderedPageBreak/>
        <w:t xml:space="preserve"> </w:t>
      </w:r>
      <w:r w:rsidR="009B36EF" w:rsidRPr="00676A04">
        <w:rPr>
          <w:rFonts w:ascii="Tahoma" w:hAnsi="Tahoma" w:cs="Tahoma"/>
          <w:sz w:val="20"/>
          <w:szCs w:val="20"/>
        </w:rPr>
        <w:t>Załącznik nr 1</w:t>
      </w:r>
      <w:r w:rsidRPr="00676A04">
        <w:rPr>
          <w:rFonts w:ascii="Tahoma" w:hAnsi="Tahoma" w:cs="Tahoma"/>
          <w:sz w:val="20"/>
          <w:szCs w:val="20"/>
        </w:rPr>
        <w:t xml:space="preserve"> </w:t>
      </w:r>
    </w:p>
    <w:p w:rsidR="007B429A" w:rsidRPr="007B429A" w:rsidRDefault="007B429A" w:rsidP="007B429A">
      <w:pPr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jc w:val="right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…………………………………………………</w:t>
      </w:r>
    </w:p>
    <w:p w:rsidR="007B429A" w:rsidRPr="007B429A" w:rsidRDefault="007B429A" w:rsidP="007B429A">
      <w:pPr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</w:r>
      <w:r w:rsidRPr="007B429A">
        <w:rPr>
          <w:rFonts w:ascii="Tahoma" w:hAnsi="Tahoma" w:cs="Tahoma"/>
          <w:sz w:val="20"/>
          <w:szCs w:val="20"/>
        </w:rPr>
        <w:tab/>
        <w:t xml:space="preserve"> </w:t>
      </w:r>
      <w:r w:rsidRPr="007B429A">
        <w:rPr>
          <w:rFonts w:ascii="Tahoma" w:hAnsi="Tahoma" w:cs="Tahoma"/>
          <w:sz w:val="16"/>
          <w:szCs w:val="16"/>
        </w:rPr>
        <w:t xml:space="preserve">     (miejscowość, data)</w:t>
      </w:r>
    </w:p>
    <w:p w:rsidR="007B429A" w:rsidRPr="007B429A" w:rsidRDefault="007B429A" w:rsidP="007B429A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…………………………………………</w:t>
      </w:r>
    </w:p>
    <w:p w:rsidR="007B429A" w:rsidRPr="007B429A" w:rsidRDefault="007B429A" w:rsidP="007B429A">
      <w:pPr>
        <w:rPr>
          <w:rFonts w:ascii="Tahoma" w:hAnsi="Tahoma" w:cs="Tahoma"/>
          <w:sz w:val="16"/>
          <w:szCs w:val="16"/>
        </w:rPr>
      </w:pPr>
      <w:bookmarkStart w:id="0" w:name="_GoBack"/>
      <w:r w:rsidRPr="007B429A">
        <w:rPr>
          <w:rFonts w:ascii="Tahoma" w:hAnsi="Tahoma" w:cs="Tahoma"/>
          <w:sz w:val="16"/>
          <w:szCs w:val="16"/>
        </w:rPr>
        <w:t xml:space="preserve">      (nazwa i  adres wykonawcy ) </w:t>
      </w:r>
    </w:p>
    <w:bookmarkEnd w:id="0"/>
    <w:p w:rsidR="007B429A" w:rsidRPr="007B429A" w:rsidRDefault="007B429A" w:rsidP="007B429A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NIP …………………………………</w:t>
      </w:r>
    </w:p>
    <w:p w:rsidR="007B429A" w:rsidRPr="007B429A" w:rsidRDefault="007B429A" w:rsidP="007B429A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Tel./ fax. …………………….……</w:t>
      </w:r>
    </w:p>
    <w:p w:rsidR="007B429A" w:rsidRPr="007B429A" w:rsidRDefault="007B429A" w:rsidP="007B429A">
      <w:pPr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Email ……………………………..</w:t>
      </w:r>
    </w:p>
    <w:p w:rsidR="007B429A" w:rsidRPr="007B429A" w:rsidRDefault="007B429A" w:rsidP="007B429A">
      <w:pPr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                 </w:t>
      </w:r>
    </w:p>
    <w:p w:rsidR="007B429A" w:rsidRPr="007B429A" w:rsidRDefault="007B429A" w:rsidP="007B429A">
      <w:pPr>
        <w:ind w:left="4956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……………………………………</w:t>
      </w:r>
    </w:p>
    <w:p w:rsidR="007B429A" w:rsidRPr="007B429A" w:rsidRDefault="007B429A" w:rsidP="007B429A">
      <w:pPr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…………………………………….</w:t>
      </w:r>
    </w:p>
    <w:p w:rsidR="007B429A" w:rsidRPr="007B429A" w:rsidRDefault="007B429A" w:rsidP="007B429A">
      <w:pPr>
        <w:ind w:left="4956"/>
        <w:jc w:val="center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……………………………………..</w:t>
      </w:r>
    </w:p>
    <w:p w:rsidR="007B429A" w:rsidRPr="007B429A" w:rsidRDefault="007B429A" w:rsidP="007B429A">
      <w:pPr>
        <w:ind w:left="708"/>
        <w:jc w:val="right"/>
        <w:rPr>
          <w:rFonts w:ascii="Tahoma" w:hAnsi="Tahoma" w:cs="Tahoma"/>
          <w:b/>
          <w:bCs/>
          <w:sz w:val="20"/>
          <w:szCs w:val="20"/>
        </w:rPr>
      </w:pPr>
      <w:r w:rsidRPr="007B429A"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</w:t>
      </w:r>
    </w:p>
    <w:p w:rsidR="007B429A" w:rsidRPr="007B429A" w:rsidRDefault="007B429A" w:rsidP="007B429A">
      <w:pPr>
        <w:rPr>
          <w:rFonts w:ascii="Tahoma" w:hAnsi="Tahoma" w:cs="Tahoma"/>
          <w:b/>
          <w:sz w:val="20"/>
          <w:szCs w:val="20"/>
        </w:rPr>
      </w:pPr>
    </w:p>
    <w:p w:rsidR="007B429A" w:rsidRPr="007B429A" w:rsidRDefault="007B429A" w:rsidP="007B429A">
      <w:pPr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jc w:val="center"/>
        <w:rPr>
          <w:rFonts w:ascii="Tahoma" w:hAnsi="Tahoma" w:cs="Tahoma"/>
          <w:b/>
          <w:sz w:val="20"/>
          <w:szCs w:val="20"/>
        </w:rPr>
      </w:pPr>
    </w:p>
    <w:p w:rsidR="007B429A" w:rsidRPr="007B429A" w:rsidRDefault="007B429A" w:rsidP="007B429A">
      <w:pPr>
        <w:jc w:val="center"/>
        <w:rPr>
          <w:rFonts w:ascii="Tahoma" w:hAnsi="Tahoma" w:cs="Tahoma"/>
          <w:b/>
          <w:sz w:val="20"/>
          <w:szCs w:val="20"/>
        </w:rPr>
      </w:pPr>
      <w:r w:rsidRPr="007B429A">
        <w:rPr>
          <w:rFonts w:ascii="Tahoma" w:hAnsi="Tahoma" w:cs="Tahoma"/>
          <w:b/>
          <w:sz w:val="20"/>
          <w:szCs w:val="20"/>
        </w:rPr>
        <w:t xml:space="preserve">OFERTA CENOWA </w:t>
      </w:r>
    </w:p>
    <w:p w:rsidR="007B429A" w:rsidRPr="007B429A" w:rsidRDefault="007B429A" w:rsidP="007B429A">
      <w:pPr>
        <w:jc w:val="center"/>
        <w:rPr>
          <w:rFonts w:ascii="Tahoma" w:hAnsi="Tahoma" w:cs="Tahoma"/>
          <w:b/>
          <w:sz w:val="20"/>
          <w:szCs w:val="20"/>
        </w:rPr>
      </w:pPr>
      <w:r w:rsidRPr="007B429A">
        <w:rPr>
          <w:rFonts w:ascii="Tahoma" w:hAnsi="Tahoma" w:cs="Tahoma"/>
          <w:b/>
          <w:sz w:val="20"/>
          <w:szCs w:val="20"/>
        </w:rPr>
        <w:t>(oferta)</w:t>
      </w:r>
    </w:p>
    <w:p w:rsidR="007B429A" w:rsidRPr="007B429A" w:rsidRDefault="007B429A" w:rsidP="007B429A">
      <w:pPr>
        <w:jc w:val="center"/>
        <w:rPr>
          <w:rFonts w:ascii="Tahoma" w:hAnsi="Tahoma" w:cs="Tahoma"/>
          <w:b/>
          <w:sz w:val="20"/>
          <w:szCs w:val="20"/>
        </w:rPr>
      </w:pPr>
    </w:p>
    <w:p w:rsidR="007B429A" w:rsidRPr="007B429A" w:rsidRDefault="007B429A" w:rsidP="007B429A">
      <w:pPr>
        <w:jc w:val="center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Odpowiadając na zaproszenie do złożenia oferty cenowej na zadanie pn.: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jc w:val="center"/>
        <w:rPr>
          <w:rFonts w:ascii="Tahoma" w:hAnsi="Tahoma" w:cs="Tahoma"/>
          <w:b/>
          <w:sz w:val="20"/>
          <w:szCs w:val="20"/>
        </w:rPr>
      </w:pPr>
      <w:r w:rsidRPr="007B429A">
        <w:rPr>
          <w:rFonts w:ascii="Tahoma" w:hAnsi="Tahoma" w:cs="Tahoma"/>
          <w:b/>
          <w:sz w:val="20"/>
          <w:szCs w:val="20"/>
        </w:rPr>
        <w:t>,,…………………………………………………………..…………………………………………………”</w:t>
      </w:r>
    </w:p>
    <w:p w:rsidR="007B429A" w:rsidRPr="007B429A" w:rsidRDefault="007B429A" w:rsidP="007B429A">
      <w:pPr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 xml:space="preserve"> (na podstawie art. 4 pkt 8 ustawy Prawo zamówień publicznych)</w:t>
      </w:r>
    </w:p>
    <w:p w:rsidR="007B429A" w:rsidRPr="007B429A" w:rsidRDefault="007B429A" w:rsidP="007B429A">
      <w:pPr>
        <w:rPr>
          <w:rFonts w:ascii="Tahoma" w:hAnsi="Tahoma" w:cs="Tahoma"/>
          <w:sz w:val="16"/>
          <w:szCs w:val="16"/>
        </w:rPr>
      </w:pPr>
    </w:p>
    <w:p w:rsidR="007B429A" w:rsidRPr="007B429A" w:rsidRDefault="007B429A" w:rsidP="007B429A">
      <w:pPr>
        <w:numPr>
          <w:ilvl w:val="0"/>
          <w:numId w:val="4"/>
        </w:numPr>
        <w:tabs>
          <w:tab w:val="num" w:pos="-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Oferuję wykonanie powyższego, będącego przedmiotem zaproszenia do składania ofert cenowych, zgodnie z wymogami zawartymi w  opisie przedmiotu zamówienia, za kwotę w wysokości: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Wartość brutto ……………………….zł(słownie:……………………………………………………………………..)</w:t>
      </w:r>
    </w:p>
    <w:p w:rsidR="007B429A" w:rsidRPr="007B429A" w:rsidRDefault="007B429A" w:rsidP="007B429A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</w:p>
    <w:p w:rsidR="007B429A" w:rsidRPr="007B429A" w:rsidRDefault="007B429A" w:rsidP="007B429A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Podatek VAT: …………% tj.: ..………… zł(słownie:…………………………..………………………………..)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ind w:left="36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7B429A">
        <w:rPr>
          <w:rFonts w:ascii="Tahoma" w:hAnsi="Tahoma" w:cs="Tahoma"/>
          <w:bCs/>
          <w:iCs/>
          <w:color w:val="000000"/>
          <w:sz w:val="20"/>
          <w:szCs w:val="20"/>
        </w:rPr>
        <w:t>Netto: …………………..……………. zł (słownie:……………………………………………………………………...)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Zobowiązują się do wykonania zamówienia w terminie ……………………………………………….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 xml:space="preserve">Oświadczam, iż ceny wskazane w ofercie nie ulegną zmianie przez cały okres trwania umowy. 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Oświadczam, iż akceptuję i potwierdzam warunki udziału w postępowaniu o udzielenie zamówienia zawarte w pkt. 4 Zaproszenia do składania ofert.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Oświadczam, iż na wezwanie zamawiającego zobowiązuję się, w przypadku wyboru mojej oferty cenowej do zawarcia umowy na warunkach w niej określonych w cenie i z terminem realizacji wskazanym w niniejszej ofercie.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numPr>
          <w:ilvl w:val="0"/>
          <w:numId w:val="4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7B429A">
        <w:rPr>
          <w:rFonts w:ascii="Tahoma" w:hAnsi="Tahoma" w:cs="Tahoma"/>
          <w:sz w:val="20"/>
          <w:szCs w:val="20"/>
        </w:rPr>
        <w:t>Załącznikami do oferty cenowej są dokumenty i załączniki wymienione w ust. 6 zaproszenia.</w:t>
      </w: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jc w:val="both"/>
        <w:rPr>
          <w:rFonts w:ascii="Tahoma" w:hAnsi="Tahoma" w:cs="Tahoma"/>
          <w:sz w:val="20"/>
          <w:szCs w:val="20"/>
        </w:rPr>
      </w:pPr>
    </w:p>
    <w:p w:rsidR="007B429A" w:rsidRPr="007B429A" w:rsidRDefault="007B429A" w:rsidP="007B429A">
      <w:pPr>
        <w:jc w:val="both"/>
        <w:rPr>
          <w:rFonts w:ascii="Verdana" w:hAnsi="Verdana" w:cs="Tahoma"/>
          <w:sz w:val="20"/>
          <w:szCs w:val="20"/>
        </w:rPr>
      </w:pPr>
    </w:p>
    <w:p w:rsidR="007B429A" w:rsidRPr="007B429A" w:rsidRDefault="007B429A" w:rsidP="007B429A">
      <w:pPr>
        <w:jc w:val="right"/>
        <w:rPr>
          <w:rFonts w:ascii="Tahoma" w:hAnsi="Tahoma" w:cs="Tahoma"/>
          <w:sz w:val="20"/>
          <w:szCs w:val="20"/>
        </w:rPr>
      </w:pPr>
      <w:r w:rsidRPr="007B429A">
        <w:rPr>
          <w:rFonts w:ascii="Verdana" w:hAnsi="Verdana" w:cs="Tahoma"/>
          <w:sz w:val="20"/>
          <w:szCs w:val="20"/>
        </w:rPr>
        <w:t>……………………….……………………………</w:t>
      </w:r>
    </w:p>
    <w:p w:rsidR="007B429A" w:rsidRPr="007B429A" w:rsidRDefault="007B429A" w:rsidP="007B429A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>(podpis wykonawcy</w:t>
      </w:r>
    </w:p>
    <w:p w:rsidR="007B429A" w:rsidRPr="007B429A" w:rsidRDefault="007B429A" w:rsidP="007B429A">
      <w:pPr>
        <w:ind w:left="5664"/>
        <w:jc w:val="center"/>
        <w:rPr>
          <w:rFonts w:ascii="Tahoma" w:hAnsi="Tahoma" w:cs="Tahoma"/>
          <w:sz w:val="16"/>
          <w:szCs w:val="16"/>
        </w:rPr>
      </w:pPr>
      <w:r w:rsidRPr="007B429A">
        <w:rPr>
          <w:rFonts w:ascii="Tahoma" w:hAnsi="Tahoma" w:cs="Tahoma"/>
          <w:sz w:val="16"/>
          <w:szCs w:val="16"/>
        </w:rPr>
        <w:t>lub osoby upoważnionej)</w:t>
      </w:r>
    </w:p>
    <w:p w:rsidR="001572B7" w:rsidRDefault="001572B7"/>
    <w:sectPr w:rsidR="0015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8B3"/>
    <w:multiLevelType w:val="hybridMultilevel"/>
    <w:tmpl w:val="EBE44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12255"/>
    <w:multiLevelType w:val="multilevel"/>
    <w:tmpl w:val="63426C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5572395B"/>
    <w:multiLevelType w:val="hybridMultilevel"/>
    <w:tmpl w:val="24CE5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C4297"/>
    <w:multiLevelType w:val="hybridMultilevel"/>
    <w:tmpl w:val="BF8E569E"/>
    <w:lvl w:ilvl="0" w:tplc="D96699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49C65E2"/>
    <w:multiLevelType w:val="multilevel"/>
    <w:tmpl w:val="16529B0A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49"/>
    <w:rsid w:val="00001F0F"/>
    <w:rsid w:val="00001F27"/>
    <w:rsid w:val="00003A29"/>
    <w:rsid w:val="00005AC5"/>
    <w:rsid w:val="0001097B"/>
    <w:rsid w:val="00011A47"/>
    <w:rsid w:val="000134EB"/>
    <w:rsid w:val="0001386D"/>
    <w:rsid w:val="00015F24"/>
    <w:rsid w:val="000242C9"/>
    <w:rsid w:val="000272D0"/>
    <w:rsid w:val="00033C45"/>
    <w:rsid w:val="00035189"/>
    <w:rsid w:val="00042741"/>
    <w:rsid w:val="00043406"/>
    <w:rsid w:val="0004733D"/>
    <w:rsid w:val="00050BE5"/>
    <w:rsid w:val="00050CCD"/>
    <w:rsid w:val="000606EA"/>
    <w:rsid w:val="00062CAB"/>
    <w:rsid w:val="00080ED8"/>
    <w:rsid w:val="00081139"/>
    <w:rsid w:val="000838CC"/>
    <w:rsid w:val="00084102"/>
    <w:rsid w:val="00093790"/>
    <w:rsid w:val="00094102"/>
    <w:rsid w:val="0009574C"/>
    <w:rsid w:val="00095E92"/>
    <w:rsid w:val="000A52B0"/>
    <w:rsid w:val="000A634A"/>
    <w:rsid w:val="000B3378"/>
    <w:rsid w:val="000C6E14"/>
    <w:rsid w:val="000D1F6F"/>
    <w:rsid w:val="000D4DDA"/>
    <w:rsid w:val="000E4607"/>
    <w:rsid w:val="000E621E"/>
    <w:rsid w:val="000F151E"/>
    <w:rsid w:val="000F7BE0"/>
    <w:rsid w:val="00112C5B"/>
    <w:rsid w:val="00112E54"/>
    <w:rsid w:val="00123A95"/>
    <w:rsid w:val="00125A52"/>
    <w:rsid w:val="00126B5A"/>
    <w:rsid w:val="001314E0"/>
    <w:rsid w:val="00131507"/>
    <w:rsid w:val="00132CDC"/>
    <w:rsid w:val="00133488"/>
    <w:rsid w:val="00136C3D"/>
    <w:rsid w:val="0013762E"/>
    <w:rsid w:val="00140DD7"/>
    <w:rsid w:val="0014642A"/>
    <w:rsid w:val="00155A0C"/>
    <w:rsid w:val="001572B7"/>
    <w:rsid w:val="0016344D"/>
    <w:rsid w:val="0016376C"/>
    <w:rsid w:val="00164B0C"/>
    <w:rsid w:val="001654BD"/>
    <w:rsid w:val="001729F2"/>
    <w:rsid w:val="00174478"/>
    <w:rsid w:val="0017460B"/>
    <w:rsid w:val="001851E1"/>
    <w:rsid w:val="0018577D"/>
    <w:rsid w:val="00190B2B"/>
    <w:rsid w:val="00193599"/>
    <w:rsid w:val="00194088"/>
    <w:rsid w:val="00194A1C"/>
    <w:rsid w:val="00196EA2"/>
    <w:rsid w:val="0019751B"/>
    <w:rsid w:val="001A67A3"/>
    <w:rsid w:val="001B5964"/>
    <w:rsid w:val="001B6AFC"/>
    <w:rsid w:val="001C5404"/>
    <w:rsid w:val="001C5712"/>
    <w:rsid w:val="001C5D26"/>
    <w:rsid w:val="001C7B8C"/>
    <w:rsid w:val="001D2DD8"/>
    <w:rsid w:val="001D42F4"/>
    <w:rsid w:val="001D6465"/>
    <w:rsid w:val="001D7540"/>
    <w:rsid w:val="001E0A06"/>
    <w:rsid w:val="001E38AD"/>
    <w:rsid w:val="001E5039"/>
    <w:rsid w:val="001F0373"/>
    <w:rsid w:val="001F0778"/>
    <w:rsid w:val="001F6CA7"/>
    <w:rsid w:val="002054A7"/>
    <w:rsid w:val="00205EEA"/>
    <w:rsid w:val="002064C1"/>
    <w:rsid w:val="002128C5"/>
    <w:rsid w:val="00212C6C"/>
    <w:rsid w:val="00217F30"/>
    <w:rsid w:val="00220413"/>
    <w:rsid w:val="002208F9"/>
    <w:rsid w:val="002210C2"/>
    <w:rsid w:val="00221E54"/>
    <w:rsid w:val="00227E28"/>
    <w:rsid w:val="00232840"/>
    <w:rsid w:val="00232B1F"/>
    <w:rsid w:val="0023429E"/>
    <w:rsid w:val="00234B15"/>
    <w:rsid w:val="0023738E"/>
    <w:rsid w:val="00242990"/>
    <w:rsid w:val="0025097E"/>
    <w:rsid w:val="00254E4B"/>
    <w:rsid w:val="0026005D"/>
    <w:rsid w:val="002614FF"/>
    <w:rsid w:val="00262BED"/>
    <w:rsid w:val="002644B9"/>
    <w:rsid w:val="00273934"/>
    <w:rsid w:val="00276BEF"/>
    <w:rsid w:val="00287E5F"/>
    <w:rsid w:val="00294E37"/>
    <w:rsid w:val="002A1F32"/>
    <w:rsid w:val="002A26D8"/>
    <w:rsid w:val="002A29E4"/>
    <w:rsid w:val="002A2BDB"/>
    <w:rsid w:val="002A46A7"/>
    <w:rsid w:val="002B4768"/>
    <w:rsid w:val="002B4DF3"/>
    <w:rsid w:val="002C090A"/>
    <w:rsid w:val="002D1971"/>
    <w:rsid w:val="002D1BF3"/>
    <w:rsid w:val="002E4931"/>
    <w:rsid w:val="002E4D28"/>
    <w:rsid w:val="002F0368"/>
    <w:rsid w:val="002F08FF"/>
    <w:rsid w:val="002F1784"/>
    <w:rsid w:val="002F2CAB"/>
    <w:rsid w:val="002F7B5C"/>
    <w:rsid w:val="003014BA"/>
    <w:rsid w:val="00305837"/>
    <w:rsid w:val="00307141"/>
    <w:rsid w:val="00310C8B"/>
    <w:rsid w:val="00313AD4"/>
    <w:rsid w:val="00327864"/>
    <w:rsid w:val="00330AD2"/>
    <w:rsid w:val="00330B4F"/>
    <w:rsid w:val="0033159F"/>
    <w:rsid w:val="00336B60"/>
    <w:rsid w:val="0035118A"/>
    <w:rsid w:val="00365B8D"/>
    <w:rsid w:val="00371375"/>
    <w:rsid w:val="00373068"/>
    <w:rsid w:val="003778B0"/>
    <w:rsid w:val="00384FDD"/>
    <w:rsid w:val="00386094"/>
    <w:rsid w:val="00386DCE"/>
    <w:rsid w:val="00393A63"/>
    <w:rsid w:val="003952DD"/>
    <w:rsid w:val="003968A1"/>
    <w:rsid w:val="003972C3"/>
    <w:rsid w:val="003A1CCF"/>
    <w:rsid w:val="003A2E75"/>
    <w:rsid w:val="003A40EC"/>
    <w:rsid w:val="003B0998"/>
    <w:rsid w:val="003B1B94"/>
    <w:rsid w:val="003B3048"/>
    <w:rsid w:val="003B5174"/>
    <w:rsid w:val="003B5F37"/>
    <w:rsid w:val="003B785F"/>
    <w:rsid w:val="003C0C68"/>
    <w:rsid w:val="003C2326"/>
    <w:rsid w:val="003C2A1E"/>
    <w:rsid w:val="003C2A95"/>
    <w:rsid w:val="003C451B"/>
    <w:rsid w:val="003D399B"/>
    <w:rsid w:val="003D5514"/>
    <w:rsid w:val="003D5CAB"/>
    <w:rsid w:val="003D60A8"/>
    <w:rsid w:val="003D6BA8"/>
    <w:rsid w:val="003E1B5C"/>
    <w:rsid w:val="003E40D1"/>
    <w:rsid w:val="003E4A5E"/>
    <w:rsid w:val="003E774C"/>
    <w:rsid w:val="003F43CE"/>
    <w:rsid w:val="00400F7D"/>
    <w:rsid w:val="004014F4"/>
    <w:rsid w:val="004026A8"/>
    <w:rsid w:val="0041272B"/>
    <w:rsid w:val="0041451D"/>
    <w:rsid w:val="0041481D"/>
    <w:rsid w:val="00416455"/>
    <w:rsid w:val="00421949"/>
    <w:rsid w:val="0042531C"/>
    <w:rsid w:val="0042535D"/>
    <w:rsid w:val="0042626A"/>
    <w:rsid w:val="00433384"/>
    <w:rsid w:val="00442391"/>
    <w:rsid w:val="0045660E"/>
    <w:rsid w:val="00456B16"/>
    <w:rsid w:val="0046663A"/>
    <w:rsid w:val="00466FD5"/>
    <w:rsid w:val="004709B8"/>
    <w:rsid w:val="00471AB4"/>
    <w:rsid w:val="00474E56"/>
    <w:rsid w:val="00476CDD"/>
    <w:rsid w:val="00477EE9"/>
    <w:rsid w:val="00483CAA"/>
    <w:rsid w:val="00490D8E"/>
    <w:rsid w:val="00491F0B"/>
    <w:rsid w:val="0049254B"/>
    <w:rsid w:val="004A0291"/>
    <w:rsid w:val="004A4D9F"/>
    <w:rsid w:val="004A60C8"/>
    <w:rsid w:val="004A6DD0"/>
    <w:rsid w:val="004C0B00"/>
    <w:rsid w:val="004C1136"/>
    <w:rsid w:val="004C399D"/>
    <w:rsid w:val="004C3C79"/>
    <w:rsid w:val="004C58EA"/>
    <w:rsid w:val="004C769E"/>
    <w:rsid w:val="004D0099"/>
    <w:rsid w:val="004E09B2"/>
    <w:rsid w:val="004E1124"/>
    <w:rsid w:val="004E14A4"/>
    <w:rsid w:val="004E1FB1"/>
    <w:rsid w:val="004E334D"/>
    <w:rsid w:val="004E4199"/>
    <w:rsid w:val="004E6FF1"/>
    <w:rsid w:val="004F1583"/>
    <w:rsid w:val="004F4A74"/>
    <w:rsid w:val="004F7B39"/>
    <w:rsid w:val="005009AF"/>
    <w:rsid w:val="005009E0"/>
    <w:rsid w:val="005026E4"/>
    <w:rsid w:val="0050289E"/>
    <w:rsid w:val="00510A95"/>
    <w:rsid w:val="00514961"/>
    <w:rsid w:val="00517CD2"/>
    <w:rsid w:val="0052363B"/>
    <w:rsid w:val="005255D0"/>
    <w:rsid w:val="005306EB"/>
    <w:rsid w:val="0053247A"/>
    <w:rsid w:val="005458BF"/>
    <w:rsid w:val="0054676B"/>
    <w:rsid w:val="00557BD7"/>
    <w:rsid w:val="00557C6A"/>
    <w:rsid w:val="00560833"/>
    <w:rsid w:val="00560F73"/>
    <w:rsid w:val="00562530"/>
    <w:rsid w:val="00563D42"/>
    <w:rsid w:val="0057167F"/>
    <w:rsid w:val="00576B3E"/>
    <w:rsid w:val="00577056"/>
    <w:rsid w:val="00581A89"/>
    <w:rsid w:val="00584019"/>
    <w:rsid w:val="00595984"/>
    <w:rsid w:val="00596B89"/>
    <w:rsid w:val="005A367F"/>
    <w:rsid w:val="005A56EC"/>
    <w:rsid w:val="005B32E5"/>
    <w:rsid w:val="005C07AC"/>
    <w:rsid w:val="005C5FF8"/>
    <w:rsid w:val="005D0982"/>
    <w:rsid w:val="005D0CAB"/>
    <w:rsid w:val="005D3003"/>
    <w:rsid w:val="005D4FA7"/>
    <w:rsid w:val="005D6670"/>
    <w:rsid w:val="005E12C7"/>
    <w:rsid w:val="005E3D49"/>
    <w:rsid w:val="005F0AA7"/>
    <w:rsid w:val="005F21A4"/>
    <w:rsid w:val="005F2DC5"/>
    <w:rsid w:val="005F4D5B"/>
    <w:rsid w:val="005F5D82"/>
    <w:rsid w:val="005F6F36"/>
    <w:rsid w:val="00600026"/>
    <w:rsid w:val="00604FED"/>
    <w:rsid w:val="00607875"/>
    <w:rsid w:val="0061183A"/>
    <w:rsid w:val="00613A1D"/>
    <w:rsid w:val="0061434A"/>
    <w:rsid w:val="0061476A"/>
    <w:rsid w:val="00616E12"/>
    <w:rsid w:val="0063244F"/>
    <w:rsid w:val="00632945"/>
    <w:rsid w:val="00632984"/>
    <w:rsid w:val="006338A7"/>
    <w:rsid w:val="00644ECD"/>
    <w:rsid w:val="0064515C"/>
    <w:rsid w:val="006458F0"/>
    <w:rsid w:val="0065146F"/>
    <w:rsid w:val="006514D7"/>
    <w:rsid w:val="006553E1"/>
    <w:rsid w:val="00661B11"/>
    <w:rsid w:val="006676CE"/>
    <w:rsid w:val="00667DD8"/>
    <w:rsid w:val="00676A04"/>
    <w:rsid w:val="00681EF7"/>
    <w:rsid w:val="00690CBF"/>
    <w:rsid w:val="006925E2"/>
    <w:rsid w:val="00692BCD"/>
    <w:rsid w:val="00692E2F"/>
    <w:rsid w:val="00696B6C"/>
    <w:rsid w:val="006A004B"/>
    <w:rsid w:val="006A4555"/>
    <w:rsid w:val="006A5A2F"/>
    <w:rsid w:val="006B0DA9"/>
    <w:rsid w:val="006B55A9"/>
    <w:rsid w:val="006B6143"/>
    <w:rsid w:val="006B7D56"/>
    <w:rsid w:val="006C32BF"/>
    <w:rsid w:val="006C7CB2"/>
    <w:rsid w:val="006D291E"/>
    <w:rsid w:val="006D581A"/>
    <w:rsid w:val="006E2C28"/>
    <w:rsid w:val="006E714C"/>
    <w:rsid w:val="006E7EB4"/>
    <w:rsid w:val="006F39D4"/>
    <w:rsid w:val="006F4F97"/>
    <w:rsid w:val="0070055B"/>
    <w:rsid w:val="00706395"/>
    <w:rsid w:val="00706B47"/>
    <w:rsid w:val="007148BB"/>
    <w:rsid w:val="0072375A"/>
    <w:rsid w:val="0072487E"/>
    <w:rsid w:val="00725028"/>
    <w:rsid w:val="0072526A"/>
    <w:rsid w:val="00731B98"/>
    <w:rsid w:val="00731E85"/>
    <w:rsid w:val="0073701A"/>
    <w:rsid w:val="0074158D"/>
    <w:rsid w:val="007450A9"/>
    <w:rsid w:val="007603D8"/>
    <w:rsid w:val="00760EB5"/>
    <w:rsid w:val="00761382"/>
    <w:rsid w:val="007632AC"/>
    <w:rsid w:val="00767524"/>
    <w:rsid w:val="00767C79"/>
    <w:rsid w:val="00773D30"/>
    <w:rsid w:val="00773F7E"/>
    <w:rsid w:val="00774CEB"/>
    <w:rsid w:val="007766F0"/>
    <w:rsid w:val="00780A0F"/>
    <w:rsid w:val="007822CE"/>
    <w:rsid w:val="007838F9"/>
    <w:rsid w:val="00784992"/>
    <w:rsid w:val="00784A14"/>
    <w:rsid w:val="0078625D"/>
    <w:rsid w:val="007869CE"/>
    <w:rsid w:val="00796B70"/>
    <w:rsid w:val="007A2DDB"/>
    <w:rsid w:val="007A5C00"/>
    <w:rsid w:val="007A6134"/>
    <w:rsid w:val="007B3BDE"/>
    <w:rsid w:val="007B429A"/>
    <w:rsid w:val="007B4AFB"/>
    <w:rsid w:val="007B7634"/>
    <w:rsid w:val="007C19AB"/>
    <w:rsid w:val="007C5934"/>
    <w:rsid w:val="007D2E4A"/>
    <w:rsid w:val="007D4B28"/>
    <w:rsid w:val="007D7A58"/>
    <w:rsid w:val="007E005B"/>
    <w:rsid w:val="007E1197"/>
    <w:rsid w:val="007E518D"/>
    <w:rsid w:val="007E559B"/>
    <w:rsid w:val="007E6812"/>
    <w:rsid w:val="007F11FE"/>
    <w:rsid w:val="007F3965"/>
    <w:rsid w:val="007F3E6B"/>
    <w:rsid w:val="007F77A7"/>
    <w:rsid w:val="00800384"/>
    <w:rsid w:val="00803922"/>
    <w:rsid w:val="00807998"/>
    <w:rsid w:val="00812006"/>
    <w:rsid w:val="00820C4D"/>
    <w:rsid w:val="0082179F"/>
    <w:rsid w:val="00821ACC"/>
    <w:rsid w:val="00821DF0"/>
    <w:rsid w:val="00823F9B"/>
    <w:rsid w:val="00831C9A"/>
    <w:rsid w:val="00837177"/>
    <w:rsid w:val="008427E1"/>
    <w:rsid w:val="008443EA"/>
    <w:rsid w:val="0084498D"/>
    <w:rsid w:val="0084788F"/>
    <w:rsid w:val="00853B6C"/>
    <w:rsid w:val="00854842"/>
    <w:rsid w:val="00855FF7"/>
    <w:rsid w:val="00857A23"/>
    <w:rsid w:val="0086018D"/>
    <w:rsid w:val="00862D2D"/>
    <w:rsid w:val="008634D3"/>
    <w:rsid w:val="008664B7"/>
    <w:rsid w:val="00867F5C"/>
    <w:rsid w:val="00870EA3"/>
    <w:rsid w:val="00874AEE"/>
    <w:rsid w:val="0087566C"/>
    <w:rsid w:val="0088244B"/>
    <w:rsid w:val="008841A3"/>
    <w:rsid w:val="0088514A"/>
    <w:rsid w:val="00885219"/>
    <w:rsid w:val="008852DC"/>
    <w:rsid w:val="00885E1D"/>
    <w:rsid w:val="00886DA2"/>
    <w:rsid w:val="008877EE"/>
    <w:rsid w:val="00887909"/>
    <w:rsid w:val="00893164"/>
    <w:rsid w:val="0089758A"/>
    <w:rsid w:val="008A0F41"/>
    <w:rsid w:val="008A332E"/>
    <w:rsid w:val="008A37FA"/>
    <w:rsid w:val="008B10E7"/>
    <w:rsid w:val="008B595F"/>
    <w:rsid w:val="008C11CD"/>
    <w:rsid w:val="008C236F"/>
    <w:rsid w:val="008D4A1F"/>
    <w:rsid w:val="008D62E9"/>
    <w:rsid w:val="008D681E"/>
    <w:rsid w:val="008D793C"/>
    <w:rsid w:val="008F3361"/>
    <w:rsid w:val="008F4E83"/>
    <w:rsid w:val="009071D0"/>
    <w:rsid w:val="00910AF8"/>
    <w:rsid w:val="00910B02"/>
    <w:rsid w:val="00920FE1"/>
    <w:rsid w:val="00921093"/>
    <w:rsid w:val="00941C3D"/>
    <w:rsid w:val="0094226D"/>
    <w:rsid w:val="00943725"/>
    <w:rsid w:val="00947ECF"/>
    <w:rsid w:val="009500E7"/>
    <w:rsid w:val="00955B39"/>
    <w:rsid w:val="00956A24"/>
    <w:rsid w:val="009620FC"/>
    <w:rsid w:val="0096490D"/>
    <w:rsid w:val="00974959"/>
    <w:rsid w:val="00981E63"/>
    <w:rsid w:val="00982595"/>
    <w:rsid w:val="00982FFC"/>
    <w:rsid w:val="009836A4"/>
    <w:rsid w:val="0098475C"/>
    <w:rsid w:val="00985926"/>
    <w:rsid w:val="00986368"/>
    <w:rsid w:val="00986599"/>
    <w:rsid w:val="0098661E"/>
    <w:rsid w:val="0098757B"/>
    <w:rsid w:val="009877E7"/>
    <w:rsid w:val="00992506"/>
    <w:rsid w:val="00993B44"/>
    <w:rsid w:val="009948D4"/>
    <w:rsid w:val="009A01B7"/>
    <w:rsid w:val="009A1A97"/>
    <w:rsid w:val="009A5DE4"/>
    <w:rsid w:val="009B0536"/>
    <w:rsid w:val="009B0D06"/>
    <w:rsid w:val="009B19A2"/>
    <w:rsid w:val="009B2BFF"/>
    <w:rsid w:val="009B326D"/>
    <w:rsid w:val="009B36EF"/>
    <w:rsid w:val="009B506C"/>
    <w:rsid w:val="009B6774"/>
    <w:rsid w:val="009C2920"/>
    <w:rsid w:val="009C3798"/>
    <w:rsid w:val="009C77EB"/>
    <w:rsid w:val="009D41E2"/>
    <w:rsid w:val="009E0F7D"/>
    <w:rsid w:val="009E322B"/>
    <w:rsid w:val="009E4147"/>
    <w:rsid w:val="009F7186"/>
    <w:rsid w:val="009F7FA9"/>
    <w:rsid w:val="00A130AB"/>
    <w:rsid w:val="00A16BC4"/>
    <w:rsid w:val="00A20C2C"/>
    <w:rsid w:val="00A243CA"/>
    <w:rsid w:val="00A25066"/>
    <w:rsid w:val="00A26A75"/>
    <w:rsid w:val="00A27205"/>
    <w:rsid w:val="00A2738D"/>
    <w:rsid w:val="00A30A84"/>
    <w:rsid w:val="00A33267"/>
    <w:rsid w:val="00A45D60"/>
    <w:rsid w:val="00A5345B"/>
    <w:rsid w:val="00A57AD2"/>
    <w:rsid w:val="00A6149C"/>
    <w:rsid w:val="00A620F2"/>
    <w:rsid w:val="00A64556"/>
    <w:rsid w:val="00A66668"/>
    <w:rsid w:val="00A67662"/>
    <w:rsid w:val="00A7038D"/>
    <w:rsid w:val="00A76A62"/>
    <w:rsid w:val="00A76C1D"/>
    <w:rsid w:val="00A770C6"/>
    <w:rsid w:val="00A77F8D"/>
    <w:rsid w:val="00A84C6E"/>
    <w:rsid w:val="00A85B35"/>
    <w:rsid w:val="00A8653E"/>
    <w:rsid w:val="00A86C64"/>
    <w:rsid w:val="00A8766C"/>
    <w:rsid w:val="00A92743"/>
    <w:rsid w:val="00A931BF"/>
    <w:rsid w:val="00A9407C"/>
    <w:rsid w:val="00AA2F1B"/>
    <w:rsid w:val="00AA2FBC"/>
    <w:rsid w:val="00AA5A26"/>
    <w:rsid w:val="00AB687F"/>
    <w:rsid w:val="00AB7B54"/>
    <w:rsid w:val="00AC1356"/>
    <w:rsid w:val="00AC7BDD"/>
    <w:rsid w:val="00AC7CB5"/>
    <w:rsid w:val="00AD0EAF"/>
    <w:rsid w:val="00AD0EB9"/>
    <w:rsid w:val="00AD23DE"/>
    <w:rsid w:val="00AD361F"/>
    <w:rsid w:val="00AD4E0A"/>
    <w:rsid w:val="00AE02C4"/>
    <w:rsid w:val="00AE07CE"/>
    <w:rsid w:val="00AE0E53"/>
    <w:rsid w:val="00AE172D"/>
    <w:rsid w:val="00AE6E32"/>
    <w:rsid w:val="00AE7BFF"/>
    <w:rsid w:val="00AF4A1D"/>
    <w:rsid w:val="00AF54DB"/>
    <w:rsid w:val="00AF5FEA"/>
    <w:rsid w:val="00B014B8"/>
    <w:rsid w:val="00B0669C"/>
    <w:rsid w:val="00B07EBF"/>
    <w:rsid w:val="00B10536"/>
    <w:rsid w:val="00B14629"/>
    <w:rsid w:val="00B14FE2"/>
    <w:rsid w:val="00B20227"/>
    <w:rsid w:val="00B22674"/>
    <w:rsid w:val="00B263EF"/>
    <w:rsid w:val="00B267A1"/>
    <w:rsid w:val="00B27394"/>
    <w:rsid w:val="00B2754D"/>
    <w:rsid w:val="00B336C8"/>
    <w:rsid w:val="00B3542E"/>
    <w:rsid w:val="00B40377"/>
    <w:rsid w:val="00B437FE"/>
    <w:rsid w:val="00B44FC3"/>
    <w:rsid w:val="00B46776"/>
    <w:rsid w:val="00B47F90"/>
    <w:rsid w:val="00B55B30"/>
    <w:rsid w:val="00B578AC"/>
    <w:rsid w:val="00B62326"/>
    <w:rsid w:val="00B71F46"/>
    <w:rsid w:val="00B71F7E"/>
    <w:rsid w:val="00B763D9"/>
    <w:rsid w:val="00B77021"/>
    <w:rsid w:val="00B77F86"/>
    <w:rsid w:val="00B821C5"/>
    <w:rsid w:val="00B846BD"/>
    <w:rsid w:val="00B862B4"/>
    <w:rsid w:val="00B86DDB"/>
    <w:rsid w:val="00B94112"/>
    <w:rsid w:val="00B94A6D"/>
    <w:rsid w:val="00B954D9"/>
    <w:rsid w:val="00B97447"/>
    <w:rsid w:val="00BA0349"/>
    <w:rsid w:val="00BA36D2"/>
    <w:rsid w:val="00BA7078"/>
    <w:rsid w:val="00BB3ACD"/>
    <w:rsid w:val="00BB4B22"/>
    <w:rsid w:val="00BB549C"/>
    <w:rsid w:val="00BB6A38"/>
    <w:rsid w:val="00BC2C8C"/>
    <w:rsid w:val="00BC7055"/>
    <w:rsid w:val="00BD22DD"/>
    <w:rsid w:val="00BD756D"/>
    <w:rsid w:val="00BE0A39"/>
    <w:rsid w:val="00BE22D4"/>
    <w:rsid w:val="00BE3712"/>
    <w:rsid w:val="00BE4221"/>
    <w:rsid w:val="00BE461F"/>
    <w:rsid w:val="00BE7C01"/>
    <w:rsid w:val="00C001E7"/>
    <w:rsid w:val="00C12687"/>
    <w:rsid w:val="00C130A1"/>
    <w:rsid w:val="00C1516D"/>
    <w:rsid w:val="00C15750"/>
    <w:rsid w:val="00C216D4"/>
    <w:rsid w:val="00C26636"/>
    <w:rsid w:val="00C26B66"/>
    <w:rsid w:val="00C27DBB"/>
    <w:rsid w:val="00C31030"/>
    <w:rsid w:val="00C31D33"/>
    <w:rsid w:val="00C35CFA"/>
    <w:rsid w:val="00C361A1"/>
    <w:rsid w:val="00C37BDB"/>
    <w:rsid w:val="00C42275"/>
    <w:rsid w:val="00C43E7E"/>
    <w:rsid w:val="00C4610A"/>
    <w:rsid w:val="00C4715D"/>
    <w:rsid w:val="00C506BA"/>
    <w:rsid w:val="00C51CDC"/>
    <w:rsid w:val="00C56579"/>
    <w:rsid w:val="00C6269F"/>
    <w:rsid w:val="00C64D42"/>
    <w:rsid w:val="00C730F4"/>
    <w:rsid w:val="00C745FE"/>
    <w:rsid w:val="00C80E93"/>
    <w:rsid w:val="00C83E18"/>
    <w:rsid w:val="00C869FD"/>
    <w:rsid w:val="00C90A5F"/>
    <w:rsid w:val="00C911A2"/>
    <w:rsid w:val="00C958AB"/>
    <w:rsid w:val="00CA22E5"/>
    <w:rsid w:val="00CA5DC3"/>
    <w:rsid w:val="00CB0C76"/>
    <w:rsid w:val="00CB4F77"/>
    <w:rsid w:val="00CB63F3"/>
    <w:rsid w:val="00CB78E5"/>
    <w:rsid w:val="00CC315A"/>
    <w:rsid w:val="00CC3608"/>
    <w:rsid w:val="00CC520D"/>
    <w:rsid w:val="00CC63F7"/>
    <w:rsid w:val="00CC6FA5"/>
    <w:rsid w:val="00CC744D"/>
    <w:rsid w:val="00CD0B50"/>
    <w:rsid w:val="00CD15AE"/>
    <w:rsid w:val="00CD7506"/>
    <w:rsid w:val="00CF3314"/>
    <w:rsid w:val="00D060C1"/>
    <w:rsid w:val="00D077E6"/>
    <w:rsid w:val="00D126B9"/>
    <w:rsid w:val="00D13A03"/>
    <w:rsid w:val="00D13CDA"/>
    <w:rsid w:val="00D14E54"/>
    <w:rsid w:val="00D1594E"/>
    <w:rsid w:val="00D15C73"/>
    <w:rsid w:val="00D22B00"/>
    <w:rsid w:val="00D254FB"/>
    <w:rsid w:val="00D30111"/>
    <w:rsid w:val="00D427BF"/>
    <w:rsid w:val="00D45AFC"/>
    <w:rsid w:val="00D57415"/>
    <w:rsid w:val="00D57F52"/>
    <w:rsid w:val="00D638FF"/>
    <w:rsid w:val="00D65B87"/>
    <w:rsid w:val="00D70D53"/>
    <w:rsid w:val="00D721A0"/>
    <w:rsid w:val="00D834CE"/>
    <w:rsid w:val="00D835E1"/>
    <w:rsid w:val="00D8492C"/>
    <w:rsid w:val="00D941DF"/>
    <w:rsid w:val="00D97532"/>
    <w:rsid w:val="00D975A1"/>
    <w:rsid w:val="00DA03FE"/>
    <w:rsid w:val="00DA2056"/>
    <w:rsid w:val="00DA56DC"/>
    <w:rsid w:val="00DA7040"/>
    <w:rsid w:val="00DA7C03"/>
    <w:rsid w:val="00DB4F16"/>
    <w:rsid w:val="00DB6486"/>
    <w:rsid w:val="00DB7492"/>
    <w:rsid w:val="00DC0AE3"/>
    <w:rsid w:val="00DC18FB"/>
    <w:rsid w:val="00DC28E2"/>
    <w:rsid w:val="00DC338D"/>
    <w:rsid w:val="00DC77AF"/>
    <w:rsid w:val="00DD1E53"/>
    <w:rsid w:val="00DE0E66"/>
    <w:rsid w:val="00DE3F70"/>
    <w:rsid w:val="00DE6A8C"/>
    <w:rsid w:val="00E0073A"/>
    <w:rsid w:val="00E03F37"/>
    <w:rsid w:val="00E0640D"/>
    <w:rsid w:val="00E1118F"/>
    <w:rsid w:val="00E11CD0"/>
    <w:rsid w:val="00E11E12"/>
    <w:rsid w:val="00E147E6"/>
    <w:rsid w:val="00E16164"/>
    <w:rsid w:val="00E17B78"/>
    <w:rsid w:val="00E2055B"/>
    <w:rsid w:val="00E25FBD"/>
    <w:rsid w:val="00E27321"/>
    <w:rsid w:val="00E3147A"/>
    <w:rsid w:val="00E331A8"/>
    <w:rsid w:val="00E332F8"/>
    <w:rsid w:val="00E3383C"/>
    <w:rsid w:val="00E4185A"/>
    <w:rsid w:val="00E505CA"/>
    <w:rsid w:val="00E53596"/>
    <w:rsid w:val="00E54FD7"/>
    <w:rsid w:val="00E608E7"/>
    <w:rsid w:val="00E630A6"/>
    <w:rsid w:val="00E64D54"/>
    <w:rsid w:val="00E75A8B"/>
    <w:rsid w:val="00E77603"/>
    <w:rsid w:val="00E80300"/>
    <w:rsid w:val="00E8502A"/>
    <w:rsid w:val="00E8632C"/>
    <w:rsid w:val="00E86374"/>
    <w:rsid w:val="00E869C6"/>
    <w:rsid w:val="00E906D1"/>
    <w:rsid w:val="00E90C12"/>
    <w:rsid w:val="00E933E5"/>
    <w:rsid w:val="00E939E1"/>
    <w:rsid w:val="00EA0778"/>
    <w:rsid w:val="00EA5625"/>
    <w:rsid w:val="00EA5DF3"/>
    <w:rsid w:val="00EB55DF"/>
    <w:rsid w:val="00EC0CE9"/>
    <w:rsid w:val="00EC10DD"/>
    <w:rsid w:val="00ED32AA"/>
    <w:rsid w:val="00ED33F3"/>
    <w:rsid w:val="00ED43D7"/>
    <w:rsid w:val="00EE1696"/>
    <w:rsid w:val="00EE27E0"/>
    <w:rsid w:val="00EE3E9E"/>
    <w:rsid w:val="00EF041F"/>
    <w:rsid w:val="00EF09D0"/>
    <w:rsid w:val="00EF3875"/>
    <w:rsid w:val="00EF6C54"/>
    <w:rsid w:val="00EF7FAA"/>
    <w:rsid w:val="00F0446A"/>
    <w:rsid w:val="00F2533E"/>
    <w:rsid w:val="00F25383"/>
    <w:rsid w:val="00F259EE"/>
    <w:rsid w:val="00F3005C"/>
    <w:rsid w:val="00F35C60"/>
    <w:rsid w:val="00F42DA7"/>
    <w:rsid w:val="00F47864"/>
    <w:rsid w:val="00F501E8"/>
    <w:rsid w:val="00F51A38"/>
    <w:rsid w:val="00F51EEA"/>
    <w:rsid w:val="00F546C4"/>
    <w:rsid w:val="00F61AE1"/>
    <w:rsid w:val="00F62303"/>
    <w:rsid w:val="00F63292"/>
    <w:rsid w:val="00F653C8"/>
    <w:rsid w:val="00F660D3"/>
    <w:rsid w:val="00F66F23"/>
    <w:rsid w:val="00F71CB1"/>
    <w:rsid w:val="00F81B59"/>
    <w:rsid w:val="00F82E29"/>
    <w:rsid w:val="00F8351C"/>
    <w:rsid w:val="00F905BF"/>
    <w:rsid w:val="00F91C84"/>
    <w:rsid w:val="00F93AA0"/>
    <w:rsid w:val="00F94372"/>
    <w:rsid w:val="00FA6CEE"/>
    <w:rsid w:val="00FA70FA"/>
    <w:rsid w:val="00FB31F4"/>
    <w:rsid w:val="00FB36BB"/>
    <w:rsid w:val="00FB56AE"/>
    <w:rsid w:val="00FB702E"/>
    <w:rsid w:val="00FB7C9F"/>
    <w:rsid w:val="00FC4A06"/>
    <w:rsid w:val="00FD37AF"/>
    <w:rsid w:val="00FD3D8D"/>
    <w:rsid w:val="00FE161D"/>
    <w:rsid w:val="00FE33AC"/>
    <w:rsid w:val="00FF38B5"/>
    <w:rsid w:val="00FF3E4F"/>
    <w:rsid w:val="00FF40BA"/>
    <w:rsid w:val="00FF54CC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7F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7F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przewor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17</cp:revision>
  <cp:lastPrinted>2014-11-26T08:12:00Z</cp:lastPrinted>
  <dcterms:created xsi:type="dcterms:W3CDTF">2014-11-19T12:08:00Z</dcterms:created>
  <dcterms:modified xsi:type="dcterms:W3CDTF">2014-11-26T08:12:00Z</dcterms:modified>
</cp:coreProperties>
</file>